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38E8" w14:textId="77777777" w:rsidR="00326EEC" w:rsidRDefault="00000000">
      <w:pPr>
        <w:spacing w:after="0" w:line="259" w:lineRule="auto"/>
        <w:ind w:left="0" w:right="62" w:firstLine="0"/>
        <w:jc w:val="right"/>
      </w:pPr>
      <w:r>
        <w:rPr>
          <w:sz w:val="28"/>
          <w:u w:val="single" w:color="000000"/>
        </w:rPr>
        <w:t>MODELLO A</w:t>
      </w:r>
      <w:r>
        <w:rPr>
          <w:sz w:val="28"/>
        </w:rPr>
        <w:t xml:space="preserve"> </w:t>
      </w:r>
    </w:p>
    <w:p w14:paraId="376D058E" w14:textId="77777777" w:rsidR="00326EEC" w:rsidRDefault="00000000">
      <w:pPr>
        <w:spacing w:after="0" w:line="259" w:lineRule="auto"/>
        <w:ind w:left="0" w:right="0" w:firstLine="0"/>
        <w:jc w:val="right"/>
      </w:pPr>
      <w:r>
        <w:rPr>
          <w:sz w:val="28"/>
        </w:rPr>
        <w:t xml:space="preserve"> </w:t>
      </w:r>
    </w:p>
    <w:p w14:paraId="6C7AFA4A" w14:textId="77777777" w:rsidR="00326EEC" w:rsidRDefault="00000000">
      <w:pPr>
        <w:pStyle w:val="Titolo1"/>
        <w:ind w:left="146" w:right="0"/>
      </w:pPr>
      <w:r>
        <w:t>MODELLO DI PARTECIPAZIONE ALLA SELEZIONE STRUMENTISTI ESTERNI</w:t>
      </w:r>
      <w:r>
        <w:rPr>
          <w:u w:val="none"/>
        </w:rPr>
        <w:t xml:space="preserve"> </w:t>
      </w:r>
    </w:p>
    <w:p w14:paraId="44E0E3B1" w14:textId="77777777" w:rsidR="00326EEC" w:rsidRDefault="00000000">
      <w:pPr>
        <w:spacing w:after="0" w:line="259" w:lineRule="auto"/>
        <w:ind w:left="209" w:right="0" w:firstLine="0"/>
      </w:pPr>
      <w:r>
        <w:rPr>
          <w:sz w:val="8"/>
        </w:rPr>
        <w:t xml:space="preserve"> </w:t>
      </w:r>
      <w:r>
        <w:t xml:space="preserve"> </w:t>
      </w:r>
    </w:p>
    <w:p w14:paraId="028BCC0E" w14:textId="77777777" w:rsidR="00326EEC" w:rsidRDefault="00000000">
      <w:pPr>
        <w:spacing w:after="2" w:line="256" w:lineRule="auto"/>
        <w:ind w:left="204" w:right="606"/>
      </w:pPr>
      <w:r>
        <w:rPr>
          <w:sz w:val="20"/>
        </w:rPr>
        <w:t xml:space="preserve">Il sottoscritto/a (cognome) ………………………………...........…………….. (nome) ..……………………....…...…….……….…. </w:t>
      </w:r>
      <w:r>
        <w:t xml:space="preserve"> </w:t>
      </w:r>
      <w:r>
        <w:rPr>
          <w:sz w:val="20"/>
        </w:rPr>
        <w:t xml:space="preserve">(data di nascita) …….…….…..…….... (luogo di nascita).....…………………………..…….….....……………….… (prov. ……..) </w:t>
      </w:r>
      <w:r>
        <w:t xml:space="preserve"> </w:t>
      </w:r>
      <w:r>
        <w:rPr>
          <w:sz w:val="20"/>
        </w:rPr>
        <w:t xml:space="preserve">codice fiscale …..………………..…………….….MATRICOLA ENPALS…………………………. residente in Via/Piazza </w:t>
      </w:r>
    </w:p>
    <w:p w14:paraId="481FE4E4" w14:textId="77777777" w:rsidR="00326EEC" w:rsidRDefault="00000000">
      <w:pPr>
        <w:spacing w:after="2" w:line="256" w:lineRule="auto"/>
        <w:ind w:left="204" w:right="0"/>
      </w:pPr>
      <w:r>
        <w:rPr>
          <w:sz w:val="20"/>
        </w:rPr>
        <w:t xml:space="preserve">.....…………………….........…….……….…...........N......... </w:t>
      </w:r>
      <w:r>
        <w:t xml:space="preserve"> </w:t>
      </w:r>
    </w:p>
    <w:p w14:paraId="0A9CD454" w14:textId="77777777" w:rsidR="00326EEC" w:rsidRDefault="00000000">
      <w:pPr>
        <w:spacing w:after="2" w:line="256" w:lineRule="auto"/>
        <w:ind w:left="204" w:right="283"/>
      </w:pPr>
      <w:r>
        <w:rPr>
          <w:sz w:val="20"/>
        </w:rPr>
        <w:t xml:space="preserve">(città) .…….………………....……………………....................… (prov. ..……..)  CAP………..…………….…………............……….. </w:t>
      </w:r>
      <w:r>
        <w:t xml:space="preserve"> </w:t>
      </w:r>
      <w:r>
        <w:rPr>
          <w:sz w:val="20"/>
        </w:rPr>
        <w:t xml:space="preserve">telefono fisso……………….……………….…..   telefono cellulare..………………………………...………….................….......... </w:t>
      </w:r>
      <w:r>
        <w:t xml:space="preserve"> </w:t>
      </w:r>
      <w:r>
        <w:rPr>
          <w:sz w:val="20"/>
        </w:rPr>
        <w:t xml:space="preserve">e-mail................................................………………......... PEC ....…………………………………..………………………………….. </w:t>
      </w:r>
      <w:r>
        <w:t xml:space="preserve"> </w:t>
      </w:r>
    </w:p>
    <w:p w14:paraId="3D8A484C" w14:textId="77777777" w:rsidR="00326EEC" w:rsidRDefault="00000000">
      <w:pPr>
        <w:spacing w:after="0" w:line="259" w:lineRule="auto"/>
        <w:ind w:left="96" w:right="0" w:firstLine="0"/>
        <w:jc w:val="center"/>
      </w:pPr>
      <w:r>
        <w:rPr>
          <w:sz w:val="20"/>
        </w:rPr>
        <w:t xml:space="preserve">CHIEDE </w:t>
      </w:r>
      <w:r>
        <w:t xml:space="preserve"> </w:t>
      </w:r>
    </w:p>
    <w:p w14:paraId="7D0464C5" w14:textId="77777777" w:rsidR="00326EEC" w:rsidRDefault="00000000">
      <w:pPr>
        <w:spacing w:after="2" w:line="256" w:lineRule="auto"/>
        <w:ind w:left="204" w:right="0"/>
      </w:pPr>
      <w:r>
        <w:rPr>
          <w:sz w:val="20"/>
        </w:rPr>
        <w:t xml:space="preserve">di essere ammesso/a alla procedura di selezione per l’individuazione degli STRUMENTISTI ESTERNI relativa all’anno accademico 2025/2026 per la seguente speciale strumentale: </w:t>
      </w:r>
      <w:r>
        <w:t xml:space="preserve"> </w:t>
      </w:r>
    </w:p>
    <w:p w14:paraId="2C9ADF9D" w14:textId="77777777" w:rsidR="00326EEC" w:rsidRDefault="00000000">
      <w:pPr>
        <w:spacing w:after="2" w:line="256" w:lineRule="auto"/>
        <w:ind w:left="204" w:right="0"/>
      </w:pPr>
      <w:r>
        <w:rPr>
          <w:sz w:val="10"/>
        </w:rPr>
        <w:t xml:space="preserve"> </w:t>
      </w:r>
      <w:r>
        <w:rPr>
          <w:sz w:val="20"/>
        </w:rPr>
        <w:t>................................................……………….........................................................………………......... ......................................</w:t>
      </w:r>
      <w:r>
        <w:t xml:space="preserve"> </w:t>
      </w:r>
    </w:p>
    <w:p w14:paraId="4C81623A" w14:textId="77777777" w:rsidR="00326EEC" w:rsidRDefault="00000000">
      <w:pPr>
        <w:spacing w:after="0" w:line="259" w:lineRule="auto"/>
        <w:ind w:left="209" w:right="0" w:firstLine="0"/>
      </w:pPr>
      <w:r>
        <w:rPr>
          <w:sz w:val="10"/>
        </w:rPr>
        <w:t xml:space="preserve"> </w:t>
      </w:r>
      <w:r>
        <w:t xml:space="preserve"> </w:t>
      </w:r>
    </w:p>
    <w:p w14:paraId="1AA21CE5" w14:textId="77777777" w:rsidR="00326EEC" w:rsidRDefault="00000000">
      <w:pPr>
        <w:spacing w:after="0" w:line="254" w:lineRule="auto"/>
        <w:ind w:left="204" w:right="49"/>
        <w:jc w:val="both"/>
      </w:pPr>
      <w:r>
        <w:rPr>
          <w:sz w:val="20"/>
        </w:rPr>
        <w:t xml:space="preserve">Consapevole delle sanzioni penali richiamate dall’art.76 del D.P.R. 445/2000 in caso di dichiarazioni mendaci e della decadenza dei benefici eventualmente conseguenti al provvedimento emanato sulla base di dichiarazioni non veritiere, di cui all’art. 75 del D.P.R. 445/2000, ai sensi e per gli effetti dell’art.46 del citato D.P.R. sotto la propria responsabilità </w:t>
      </w:r>
      <w:r>
        <w:t xml:space="preserve"> </w:t>
      </w:r>
      <w:r>
        <w:rPr>
          <w:sz w:val="20"/>
        </w:rPr>
        <w:t xml:space="preserve">DICHIARA  </w:t>
      </w:r>
    </w:p>
    <w:p w14:paraId="583B3E27" w14:textId="77777777" w:rsidR="00326EEC" w:rsidRDefault="00000000">
      <w:pPr>
        <w:spacing w:after="12" w:line="259" w:lineRule="auto"/>
        <w:ind w:left="209" w:right="0" w:firstLine="0"/>
      </w:pPr>
      <w:r>
        <w:t xml:space="preserve"> </w:t>
      </w:r>
    </w:p>
    <w:p w14:paraId="73CC4A83" w14:textId="77777777" w:rsidR="00326EEC" w:rsidRDefault="00000000">
      <w:pPr>
        <w:numPr>
          <w:ilvl w:val="0"/>
          <w:numId w:val="1"/>
        </w:numPr>
        <w:spacing w:after="2" w:line="256" w:lineRule="auto"/>
        <w:ind w:right="0" w:hanging="360"/>
      </w:pPr>
      <w:r>
        <w:rPr>
          <w:sz w:val="20"/>
        </w:rPr>
        <w:t xml:space="preserve">di aver conseguito il Diploma Accademico di I o II Livello o Vecchio Ordinamento in…….…….…..……...presso…….…….…..……...il__ /__/__con votazione di __/110;  </w:t>
      </w:r>
    </w:p>
    <w:p w14:paraId="7F537674" w14:textId="77777777" w:rsidR="00326EEC" w:rsidRDefault="00000000">
      <w:pPr>
        <w:numPr>
          <w:ilvl w:val="0"/>
          <w:numId w:val="1"/>
        </w:numPr>
        <w:spacing w:after="2" w:line="256" w:lineRule="auto"/>
        <w:ind w:right="0" w:hanging="360"/>
      </w:pPr>
      <w:r>
        <w:rPr>
          <w:sz w:val="20"/>
        </w:rPr>
        <w:t>di essere in possesso dei requisiti di partecipazione di cui all’art.2 del bando;</w:t>
      </w:r>
      <w:r>
        <w:t xml:space="preserve"> </w:t>
      </w:r>
    </w:p>
    <w:p w14:paraId="3FF42B83" w14:textId="77777777" w:rsidR="00326EEC" w:rsidRDefault="00000000">
      <w:pPr>
        <w:numPr>
          <w:ilvl w:val="0"/>
          <w:numId w:val="1"/>
        </w:numPr>
        <w:spacing w:after="198" w:line="256" w:lineRule="auto"/>
        <w:ind w:right="0" w:hanging="360"/>
      </w:pPr>
      <w:r>
        <w:rPr>
          <w:sz w:val="20"/>
        </w:rPr>
        <w:t>di essere cittadino/a italiana</w:t>
      </w:r>
      <w:r>
        <w:t xml:space="preserve"> </w:t>
      </w:r>
    </w:p>
    <w:p w14:paraId="153625AC" w14:textId="77777777" w:rsidR="00326EEC" w:rsidRDefault="00000000">
      <w:pPr>
        <w:numPr>
          <w:ilvl w:val="0"/>
          <w:numId w:val="1"/>
        </w:numPr>
        <w:spacing w:after="0" w:line="259" w:lineRule="auto"/>
        <w:ind w:right="0" w:hanging="360"/>
      </w:pPr>
      <w:r>
        <w:rPr>
          <w:sz w:val="20"/>
          <w:u w:val="single" w:color="000000"/>
        </w:rPr>
        <w:t>riservato ai cittadini che non sono in possesso della cittadinanza italiana:</w:t>
      </w:r>
      <w:r>
        <w:rPr>
          <w:sz w:val="20"/>
        </w:rPr>
        <w:t xml:space="preserve"> </w:t>
      </w:r>
      <w:r>
        <w:t xml:space="preserve"> </w:t>
      </w:r>
    </w:p>
    <w:p w14:paraId="594FEC3C" w14:textId="77777777" w:rsidR="00326EEC" w:rsidRDefault="00000000">
      <w:pPr>
        <w:numPr>
          <w:ilvl w:val="1"/>
          <w:numId w:val="1"/>
        </w:numPr>
        <w:spacing w:after="2" w:line="256" w:lineRule="auto"/>
        <w:ind w:right="0" w:hanging="210"/>
      </w:pPr>
      <w:r>
        <w:rPr>
          <w:sz w:val="20"/>
        </w:rPr>
        <w:t xml:space="preserve">di essere cittadino …………………………….. (Stato membro dell’UE); </w:t>
      </w:r>
      <w:r>
        <w:t xml:space="preserve"> </w:t>
      </w:r>
    </w:p>
    <w:p w14:paraId="6A268ED7" w14:textId="77777777" w:rsidR="00326EEC" w:rsidRDefault="00000000">
      <w:pPr>
        <w:numPr>
          <w:ilvl w:val="1"/>
          <w:numId w:val="1"/>
        </w:numPr>
        <w:spacing w:after="2" w:line="256" w:lineRule="auto"/>
        <w:ind w:right="0" w:hanging="210"/>
      </w:pPr>
      <w:r>
        <w:rPr>
          <w:sz w:val="20"/>
        </w:rPr>
        <w:t xml:space="preserve">di essere cittadino …………………………….. (Paesi Terzi) e di essere in possesso  </w:t>
      </w:r>
      <w:r>
        <w:t xml:space="preserve"> </w:t>
      </w:r>
    </w:p>
    <w:p w14:paraId="6442AE29" w14:textId="77777777" w:rsidR="00326EEC" w:rsidRDefault="00000000">
      <w:pPr>
        <w:spacing w:after="0" w:line="254" w:lineRule="auto"/>
        <w:ind w:left="204" w:right="49"/>
        <w:jc w:val="both"/>
      </w:pPr>
      <w:r>
        <w:rPr>
          <w:sz w:val="20"/>
        </w:rPr>
        <w:t xml:space="preserve">del permesso di soggiorno UE per soggiornanti di lungo periodo n. ……………..…………. rilasciato da ………………………….…………………………………………………………. in data ………………………..ovvero di aver ottenuto il riconoscimento dello status di rifugiato con provvedimento n. …………………….……………. rilasciato da ………………………………………..………. in data ……………………….ovvero di aver ottenuto il riconoscimento dello status di beneficiario di protezione sussidiaria con provvedimento n. …………………………..…. rilasciato da ……………………………………………….………….. in data ………………..ovvero di non avere la cittadinanza di uno stato membro dell’Unione europea ma di essere familiare di …………………………………………………………………………… in possesso della Cittadinanza europea dello Stato …………………………………………………….. e di essere titolare del diritto di soggiorno o del diritto di soggiorno permanente UE rilasciato da …………………………………………. in data ……..………………….. </w:t>
      </w:r>
      <w:r>
        <w:t xml:space="preserve"> </w:t>
      </w:r>
    </w:p>
    <w:p w14:paraId="6D2055D9" w14:textId="77777777" w:rsidR="00326EEC" w:rsidRDefault="00000000">
      <w:pPr>
        <w:numPr>
          <w:ilvl w:val="0"/>
          <w:numId w:val="2"/>
        </w:numPr>
        <w:spacing w:after="2" w:line="256" w:lineRule="auto"/>
        <w:ind w:right="0" w:hanging="105"/>
      </w:pPr>
      <w:r>
        <w:rPr>
          <w:sz w:val="20"/>
        </w:rPr>
        <w:t xml:space="preserve">di godere dei diritti civili e politici anche negli stati di appartenenza o di provenienza; </w:t>
      </w:r>
      <w:r>
        <w:t xml:space="preserve"> </w:t>
      </w:r>
    </w:p>
    <w:p w14:paraId="0C8A68CF" w14:textId="77777777" w:rsidR="00326EEC" w:rsidRDefault="00000000">
      <w:pPr>
        <w:numPr>
          <w:ilvl w:val="0"/>
          <w:numId w:val="2"/>
        </w:numPr>
        <w:spacing w:after="2" w:line="256" w:lineRule="auto"/>
        <w:ind w:right="0" w:hanging="105"/>
      </w:pPr>
      <w:r>
        <w:rPr>
          <w:sz w:val="20"/>
        </w:rPr>
        <w:t xml:space="preserve">di essere in possesso, fatta eccezione della titolarità della cittadinanza italiana, di tutti gli altri requisiti previsti per i cittadini della Repubblica; </w:t>
      </w:r>
      <w:r>
        <w:t xml:space="preserve"> </w:t>
      </w:r>
    </w:p>
    <w:p w14:paraId="34E39428" w14:textId="77777777" w:rsidR="00326EEC" w:rsidRDefault="00000000">
      <w:pPr>
        <w:numPr>
          <w:ilvl w:val="0"/>
          <w:numId w:val="3"/>
        </w:numPr>
        <w:spacing w:after="2" w:line="256" w:lineRule="auto"/>
        <w:ind w:right="0" w:hanging="196"/>
      </w:pPr>
      <w:r>
        <w:rPr>
          <w:sz w:val="20"/>
        </w:rPr>
        <w:t>di essere domiciliato ai fini della procedura in (</w:t>
      </w:r>
      <w:r>
        <w:rPr>
          <w:sz w:val="20"/>
          <w:u w:val="single" w:color="000000"/>
        </w:rPr>
        <w:t>compilare solo se diverso dalla residenza sopra indicata</w:t>
      </w:r>
      <w:r>
        <w:rPr>
          <w:sz w:val="20"/>
        </w:rPr>
        <w:t xml:space="preserve">): </w:t>
      </w:r>
      <w:r>
        <w:t xml:space="preserve"> </w:t>
      </w:r>
    </w:p>
    <w:p w14:paraId="19B79CE6" w14:textId="77777777" w:rsidR="00326EEC" w:rsidRDefault="00000000">
      <w:pPr>
        <w:spacing w:after="2" w:line="256" w:lineRule="auto"/>
        <w:ind w:left="204" w:right="0"/>
      </w:pPr>
      <w:r>
        <w:rPr>
          <w:sz w:val="20"/>
        </w:rPr>
        <w:t xml:space="preserve">Via/Piazza ………………….………………....…………..…….. n. ……....... C.A.P. ……………...(città) ……………..…………………………....….. </w:t>
      </w:r>
    </w:p>
    <w:p w14:paraId="340AD948" w14:textId="77777777" w:rsidR="00326EEC" w:rsidRDefault="00000000">
      <w:pPr>
        <w:spacing w:after="2" w:line="256" w:lineRule="auto"/>
        <w:ind w:left="204" w:right="0"/>
      </w:pPr>
      <w:r>
        <w:rPr>
          <w:sz w:val="20"/>
        </w:rPr>
        <w:lastRenderedPageBreak/>
        <w:t xml:space="preserve">(prov.) ….....................................……...n. telefonico ……………….…….. indirizzo E-mail ….....................…..……….………..…. </w:t>
      </w:r>
    </w:p>
    <w:p w14:paraId="1F3E5BB3" w14:textId="77777777" w:rsidR="00326EEC" w:rsidRDefault="00000000">
      <w:pPr>
        <w:spacing w:after="2" w:line="256" w:lineRule="auto"/>
        <w:ind w:left="204" w:right="0"/>
      </w:pPr>
      <w:r>
        <w:rPr>
          <w:sz w:val="20"/>
        </w:rPr>
        <w:t xml:space="preserve">PEC…………………………………………………………………………………………….………………….. </w:t>
      </w:r>
      <w:r>
        <w:t xml:space="preserve"> </w:t>
      </w:r>
    </w:p>
    <w:p w14:paraId="3650B2E0" w14:textId="77777777" w:rsidR="00326EEC" w:rsidRDefault="00000000">
      <w:pPr>
        <w:numPr>
          <w:ilvl w:val="0"/>
          <w:numId w:val="3"/>
        </w:numPr>
        <w:spacing w:after="2" w:line="256" w:lineRule="auto"/>
        <w:ind w:right="0" w:hanging="196"/>
      </w:pPr>
      <w:r>
        <w:rPr>
          <w:sz w:val="20"/>
        </w:rPr>
        <w:t>(</w:t>
      </w:r>
      <w:r>
        <w:rPr>
          <w:sz w:val="20"/>
          <w:u w:val="single" w:color="000000"/>
        </w:rPr>
        <w:t>riservato ai candidati stranieri</w:t>
      </w:r>
      <w:r>
        <w:rPr>
          <w:sz w:val="20"/>
        </w:rPr>
        <w:t xml:space="preserve">) di avere adeguata conoscenza della lingua italiana; </w:t>
      </w:r>
      <w:r>
        <w:t xml:space="preserve"> </w:t>
      </w:r>
    </w:p>
    <w:p w14:paraId="50EB14D7" w14:textId="77777777" w:rsidR="00326EEC" w:rsidRDefault="00000000">
      <w:pPr>
        <w:spacing w:after="0" w:line="259" w:lineRule="auto"/>
        <w:ind w:left="209" w:right="0" w:firstLine="0"/>
      </w:pPr>
      <w:r>
        <w:rPr>
          <w:sz w:val="20"/>
        </w:rPr>
        <w:t xml:space="preserve"> </w:t>
      </w:r>
    </w:p>
    <w:p w14:paraId="658B514C" w14:textId="77777777" w:rsidR="00326EEC" w:rsidRDefault="00000000">
      <w:pPr>
        <w:spacing w:after="2" w:line="256" w:lineRule="auto"/>
        <w:ind w:left="204" w:right="0"/>
      </w:pPr>
      <w:r>
        <w:rPr>
          <w:sz w:val="20"/>
        </w:rPr>
        <w:t xml:space="preserve">Allegati: </w:t>
      </w:r>
    </w:p>
    <w:p w14:paraId="2CBABE9B" w14:textId="77777777" w:rsidR="00326EEC" w:rsidRDefault="00000000">
      <w:pPr>
        <w:numPr>
          <w:ilvl w:val="1"/>
          <w:numId w:val="3"/>
        </w:numPr>
        <w:spacing w:after="0" w:line="259" w:lineRule="auto"/>
        <w:ind w:right="0" w:hanging="360"/>
      </w:pPr>
      <w:r>
        <w:rPr>
          <w:sz w:val="22"/>
        </w:rPr>
        <w:t xml:space="preserve">carta di identità in corso di validità;  </w:t>
      </w:r>
    </w:p>
    <w:p w14:paraId="132F0CAA" w14:textId="77777777" w:rsidR="00326EEC" w:rsidRDefault="00000000">
      <w:pPr>
        <w:numPr>
          <w:ilvl w:val="1"/>
          <w:numId w:val="3"/>
        </w:numPr>
        <w:spacing w:after="0" w:line="259" w:lineRule="auto"/>
        <w:ind w:right="0" w:hanging="360"/>
      </w:pPr>
      <w:r>
        <w:rPr>
          <w:sz w:val="22"/>
        </w:rPr>
        <w:t xml:space="preserve">curriculum vitae aggiornato; </w:t>
      </w:r>
    </w:p>
    <w:p w14:paraId="0F058CC2" w14:textId="77777777" w:rsidR="00326EEC" w:rsidRDefault="00000000">
      <w:pPr>
        <w:numPr>
          <w:ilvl w:val="1"/>
          <w:numId w:val="3"/>
        </w:numPr>
        <w:spacing w:after="207" w:line="259" w:lineRule="auto"/>
        <w:ind w:right="0" w:hanging="360"/>
      </w:pPr>
      <w:r>
        <w:rPr>
          <w:sz w:val="22"/>
        </w:rPr>
        <w:t xml:space="preserve">informative privacy; </w:t>
      </w:r>
    </w:p>
    <w:p w14:paraId="62F5AE63" w14:textId="77777777" w:rsidR="00326EEC" w:rsidRDefault="00000000">
      <w:pPr>
        <w:tabs>
          <w:tab w:val="center" w:pos="744"/>
          <w:tab w:val="center" w:pos="1624"/>
          <w:tab w:val="center" w:pos="2333"/>
          <w:tab w:val="center" w:pos="3041"/>
          <w:tab w:val="center" w:pos="3748"/>
          <w:tab w:val="center" w:pos="4457"/>
          <w:tab w:val="center" w:pos="5166"/>
          <w:tab w:val="center" w:pos="5872"/>
          <w:tab w:val="center" w:pos="6581"/>
          <w:tab w:val="center" w:pos="7795"/>
        </w:tabs>
        <w:spacing w:after="0" w:line="259" w:lineRule="auto"/>
        <w:ind w:left="0" w:right="0" w:firstLine="0"/>
      </w:pPr>
      <w:r>
        <w:rPr>
          <w:rFonts w:ascii="Calibri" w:eastAsia="Calibri" w:hAnsi="Calibri" w:cs="Calibri"/>
          <w:sz w:val="22"/>
        </w:rPr>
        <w:tab/>
      </w:r>
      <w:r>
        <w:rPr>
          <w:sz w:val="22"/>
        </w:rPr>
        <w:t xml:space="preserve">Luogo, Data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Firma </w:t>
      </w:r>
    </w:p>
    <w:p w14:paraId="063009D9" w14:textId="77777777" w:rsidR="00326EEC" w:rsidRDefault="00000000">
      <w:pPr>
        <w:spacing w:after="33" w:line="259" w:lineRule="auto"/>
        <w:ind w:left="209" w:right="0" w:firstLine="0"/>
      </w:pPr>
      <w:r>
        <w:rPr>
          <w:sz w:val="22"/>
        </w:rPr>
        <w:t xml:space="preserve"> </w:t>
      </w:r>
    </w:p>
    <w:p w14:paraId="7BF6834C" w14:textId="77777777" w:rsidR="00326EEC" w:rsidRDefault="00000000">
      <w:pPr>
        <w:tabs>
          <w:tab w:val="center" w:pos="209"/>
          <w:tab w:val="center" w:pos="918"/>
          <w:tab w:val="center" w:pos="1624"/>
          <w:tab w:val="center" w:pos="2333"/>
          <w:tab w:val="center" w:pos="3042"/>
          <w:tab w:val="center" w:pos="3748"/>
          <w:tab w:val="center" w:pos="4457"/>
          <w:tab w:val="center" w:pos="5164"/>
          <w:tab w:val="center" w:pos="5873"/>
          <w:tab w:val="center" w:pos="6581"/>
          <w:tab w:val="center" w:pos="8111"/>
        </w:tabs>
        <w:spacing w:after="38" w:line="259" w:lineRule="auto"/>
        <w:ind w:left="0" w:right="0" w:firstLine="0"/>
      </w:pPr>
      <w:r>
        <w:rPr>
          <w:rFonts w:ascii="Calibri" w:eastAsia="Calibri" w:hAnsi="Calibri" w:cs="Calibri"/>
          <w:sz w:val="22"/>
        </w:rPr>
        <w:tab/>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_______________ </w:t>
      </w:r>
    </w:p>
    <w:p w14:paraId="3B180707" w14:textId="77777777" w:rsidR="00326EEC" w:rsidRDefault="00000000">
      <w:pPr>
        <w:spacing w:after="0" w:line="259" w:lineRule="auto"/>
        <w:ind w:left="209" w:right="0" w:firstLine="0"/>
      </w:pPr>
      <w:r>
        <w:rPr>
          <w:sz w:val="24"/>
        </w:rPr>
        <w:t xml:space="preserve"> </w:t>
      </w:r>
    </w:p>
    <w:p w14:paraId="23D25A28" w14:textId="77777777" w:rsidR="00326EEC" w:rsidRDefault="00000000">
      <w:pPr>
        <w:spacing w:after="0" w:line="259" w:lineRule="auto"/>
        <w:ind w:left="209" w:right="0" w:firstLine="0"/>
      </w:pPr>
      <w:r>
        <w:rPr>
          <w:sz w:val="24"/>
        </w:rPr>
        <w:t xml:space="preserve"> </w:t>
      </w:r>
    </w:p>
    <w:p w14:paraId="57D9765D" w14:textId="77777777" w:rsidR="00326EEC" w:rsidRDefault="00000000">
      <w:pPr>
        <w:spacing w:after="1" w:line="259" w:lineRule="auto"/>
        <w:ind w:left="204" w:right="0"/>
      </w:pPr>
      <w:r>
        <w:rPr>
          <w:sz w:val="24"/>
        </w:rPr>
        <w:t xml:space="preserve"> </w:t>
      </w:r>
      <w:r>
        <w:t xml:space="preserve">INFORMATIVA SUL TRATTAMENTO DEI DATI PERSONALI  </w:t>
      </w:r>
    </w:p>
    <w:p w14:paraId="4C9EB2B7" w14:textId="2D0E043A" w:rsidR="00326EEC" w:rsidRDefault="00000000">
      <w:pPr>
        <w:ind w:left="204"/>
      </w:pPr>
      <w:r>
        <w:t>ai sensi dell’art. 13 e 14 del Regolamento UE 679/2016  Gentile Candidata/o  il Conservatorio di Musica “</w:t>
      </w:r>
      <w:r w:rsidR="004C47E5">
        <w:t>Giuseppe Verdi</w:t>
      </w:r>
      <w:r>
        <w:t xml:space="preserve">” - </w:t>
      </w:r>
      <w:r w:rsidR="004C47E5">
        <w:t>Ravenna</w:t>
      </w:r>
      <w:r>
        <w:t xml:space="preserve"> desidera fornirle le seguenti informazioni.   </w:t>
      </w:r>
      <w:r>
        <w:tab/>
        <w:t xml:space="preserve">Identità e dati di contatto del Titolare del trattamento.  </w:t>
      </w:r>
    </w:p>
    <w:p w14:paraId="7F3AE3A7" w14:textId="77777777" w:rsidR="00326EEC" w:rsidRDefault="00000000">
      <w:pPr>
        <w:spacing w:after="0" w:line="259" w:lineRule="auto"/>
        <w:ind w:left="209" w:right="0" w:firstLine="0"/>
      </w:pPr>
      <w:r>
        <w:t xml:space="preserve"> </w:t>
      </w:r>
    </w:p>
    <w:p w14:paraId="113C8152" w14:textId="4CA56EE2" w:rsidR="00326EEC" w:rsidRDefault="00000000">
      <w:pPr>
        <w:ind w:left="204" w:right="3"/>
      </w:pPr>
      <w:r>
        <w:t>Titolare del trattamento è il Conservatorio di Musica “</w:t>
      </w:r>
      <w:r w:rsidR="004C47E5">
        <w:t>Giuseppe Verdi</w:t>
      </w:r>
      <w:r>
        <w:t xml:space="preserve">” </w:t>
      </w:r>
      <w:r w:rsidR="004C47E5">
        <w:t>–</w:t>
      </w:r>
      <w:r>
        <w:t xml:space="preserve"> </w:t>
      </w:r>
      <w:r w:rsidR="004C47E5">
        <w:t xml:space="preserve">Ravenna </w:t>
      </w:r>
      <w:r>
        <w:t>con sede legale in</w:t>
      </w:r>
      <w:r w:rsidR="004C47E5">
        <w:t xml:space="preserve"> Ravenna</w:t>
      </w:r>
      <w:r>
        <w:t xml:space="preserve"> (</w:t>
      </w:r>
      <w:r w:rsidR="004C47E5">
        <w:t>RA</w:t>
      </w:r>
      <w:r>
        <w:t>), Via d</w:t>
      </w:r>
      <w:r w:rsidR="004C47E5">
        <w:t>i Roma</w:t>
      </w:r>
      <w:r>
        <w:t>, 33 – CAP 4</w:t>
      </w:r>
      <w:r w:rsidR="004C47E5">
        <w:t>8</w:t>
      </w:r>
      <w:r>
        <w:t>1</w:t>
      </w:r>
      <w:r w:rsidR="004C47E5">
        <w:t>21</w:t>
      </w:r>
      <w:r>
        <w:t xml:space="preserve">.  </w:t>
      </w:r>
    </w:p>
    <w:p w14:paraId="5939DFCF" w14:textId="77777777" w:rsidR="00326EEC" w:rsidRDefault="00000000">
      <w:pPr>
        <w:ind w:left="204" w:right="3"/>
      </w:pPr>
      <w:r>
        <w:t xml:space="preserve">Sarà possibile contattare il Titolare del trattamento utilizzando i seguenti recapiti:  </w:t>
      </w:r>
    </w:p>
    <w:p w14:paraId="1C4BEACF" w14:textId="76882CDB" w:rsidR="00326EEC" w:rsidRDefault="00000000">
      <w:pPr>
        <w:spacing w:after="26"/>
        <w:ind w:left="-81" w:right="3"/>
      </w:pPr>
      <w:r>
        <w:t xml:space="preserve"> </w:t>
      </w:r>
      <w:r>
        <w:t xml:space="preserve">Tel: </w:t>
      </w:r>
      <w:r w:rsidR="004C47E5" w:rsidRPr="004C47E5">
        <w:t>0544 212373 – 0544 212069</w:t>
      </w:r>
    </w:p>
    <w:p w14:paraId="277BBC2D" w14:textId="7B233B05" w:rsidR="00326EEC" w:rsidRDefault="00000000">
      <w:pPr>
        <w:ind w:left="-81" w:right="3"/>
      </w:pPr>
      <w:r>
        <w:t xml:space="preserve"> </w:t>
      </w:r>
      <w:r>
        <w:t xml:space="preserve">Email: </w:t>
      </w:r>
      <w:r w:rsidR="004C47E5" w:rsidRPr="004C47E5">
        <w:t>segreteria@verdiravenna.it</w:t>
      </w:r>
    </w:p>
    <w:p w14:paraId="50EECDEF" w14:textId="77777777" w:rsidR="00326EEC" w:rsidRDefault="00000000">
      <w:pPr>
        <w:spacing w:after="0" w:line="259" w:lineRule="auto"/>
        <w:ind w:left="209" w:right="0" w:firstLine="0"/>
      </w:pPr>
      <w:r>
        <w:t xml:space="preserve"> </w:t>
      </w:r>
    </w:p>
    <w:p w14:paraId="745F1D84" w14:textId="39B075D0" w:rsidR="00326EEC" w:rsidRDefault="00000000">
      <w:pPr>
        <w:numPr>
          <w:ilvl w:val="0"/>
          <w:numId w:val="4"/>
        </w:numPr>
        <w:spacing w:after="1" w:line="259" w:lineRule="auto"/>
        <w:ind w:right="0" w:hanging="708"/>
      </w:pPr>
      <w:r>
        <w:t xml:space="preserve">Dati di contatto del Responsabile della protezione dei dati. </w:t>
      </w:r>
    </w:p>
    <w:p w14:paraId="7FFC4D08" w14:textId="77777777" w:rsidR="00326EEC" w:rsidRDefault="00000000">
      <w:pPr>
        <w:spacing w:after="0" w:line="259" w:lineRule="auto"/>
        <w:ind w:left="209" w:right="0" w:firstLine="0"/>
      </w:pPr>
      <w:r>
        <w:t xml:space="preserve"> </w:t>
      </w:r>
    </w:p>
    <w:p w14:paraId="0D242452" w14:textId="59740DB6" w:rsidR="00326EEC" w:rsidRDefault="00000000">
      <w:pPr>
        <w:ind w:left="-91" w:right="382" w:firstLine="300"/>
      </w:pPr>
      <w:r>
        <w:t xml:space="preserve">Il Titolare ha designato un Responsabile della protezione dei dati contattabile utilizzando i seguenti recapiti:   </w:t>
      </w:r>
      <w:r>
        <w:t xml:space="preserve">E-mail certificata (PEC):  </w:t>
      </w:r>
      <w:r w:rsidR="0041211D">
        <w:t>issmverdiravenna@pec.it</w:t>
      </w:r>
    </w:p>
    <w:p w14:paraId="3E920D5E" w14:textId="77777777" w:rsidR="00326EEC" w:rsidRDefault="00000000">
      <w:pPr>
        <w:spacing w:after="0" w:line="259" w:lineRule="auto"/>
        <w:ind w:left="209" w:right="0" w:firstLine="0"/>
      </w:pPr>
      <w:r>
        <w:t xml:space="preserve"> </w:t>
      </w:r>
    </w:p>
    <w:p w14:paraId="0417B61B" w14:textId="77777777" w:rsidR="00326EEC" w:rsidRDefault="00000000">
      <w:pPr>
        <w:numPr>
          <w:ilvl w:val="0"/>
          <w:numId w:val="4"/>
        </w:numPr>
        <w:spacing w:after="1" w:line="259" w:lineRule="auto"/>
        <w:ind w:right="0" w:hanging="708"/>
      </w:pPr>
      <w:r>
        <w:t xml:space="preserve">Finalità del trattamento e base giuridica.  </w:t>
      </w:r>
    </w:p>
    <w:p w14:paraId="1CB1CCF4" w14:textId="77777777" w:rsidR="00326EEC" w:rsidRDefault="00000000">
      <w:pPr>
        <w:spacing w:after="0" w:line="259" w:lineRule="auto"/>
        <w:ind w:left="209" w:right="0" w:firstLine="0"/>
      </w:pPr>
      <w:r>
        <w:t xml:space="preserve"> </w:t>
      </w:r>
    </w:p>
    <w:p w14:paraId="6C106762" w14:textId="77777777" w:rsidR="00326EEC" w:rsidRDefault="00000000">
      <w:pPr>
        <w:ind w:left="204" w:right="3"/>
      </w:pPr>
      <w:r>
        <w:t xml:space="preserve">I Suoi verranno trattati per le seguenti attività:  </w:t>
      </w:r>
    </w:p>
    <w:p w14:paraId="4C5B0406" w14:textId="77777777" w:rsidR="00326EEC" w:rsidRDefault="00000000">
      <w:pPr>
        <w:numPr>
          <w:ilvl w:val="0"/>
          <w:numId w:val="5"/>
        </w:numPr>
        <w:spacing w:after="28"/>
        <w:ind w:right="3" w:hanging="708"/>
      </w:pPr>
      <w:r>
        <w:t xml:space="preserve">Gestione del processo di assegnazione di borse di studio e premi di studio;  </w:t>
      </w:r>
    </w:p>
    <w:p w14:paraId="5AB649E5" w14:textId="77777777" w:rsidR="00326EEC" w:rsidRDefault="00000000">
      <w:pPr>
        <w:numPr>
          <w:ilvl w:val="0"/>
          <w:numId w:val="5"/>
        </w:numPr>
        <w:spacing w:after="28"/>
        <w:ind w:right="3" w:hanging="708"/>
      </w:pPr>
      <w:r>
        <w:t xml:space="preserve">Pubblicazioni sul portale web;  </w:t>
      </w:r>
    </w:p>
    <w:p w14:paraId="1E3DCFBA" w14:textId="77777777" w:rsidR="00326EEC" w:rsidRDefault="00000000">
      <w:pPr>
        <w:numPr>
          <w:ilvl w:val="0"/>
          <w:numId w:val="5"/>
        </w:numPr>
        <w:ind w:right="3" w:hanging="708"/>
      </w:pPr>
      <w:r>
        <w:t xml:space="preserve">Verifiche delle dichiarazioni di valore dei titoli di studio per gli studenti provenienti da paesi extra UE.  </w:t>
      </w:r>
    </w:p>
    <w:p w14:paraId="4456DDE0" w14:textId="77777777" w:rsidR="00326EEC" w:rsidRDefault="00000000">
      <w:pPr>
        <w:spacing w:after="0" w:line="259" w:lineRule="auto"/>
        <w:ind w:left="209" w:right="0" w:firstLine="0"/>
      </w:pPr>
      <w:r>
        <w:t xml:space="preserve"> </w:t>
      </w:r>
    </w:p>
    <w:p w14:paraId="538AA2E8" w14:textId="77777777" w:rsidR="00326EEC" w:rsidRDefault="00000000">
      <w:pPr>
        <w:ind w:left="204" w:right="3"/>
      </w:pPr>
      <w:r>
        <w:t xml:space="preserve">Il trattamento dei Suoi dati personali viene effettuato dal Titolare nell’ambito di esecuzione dei propri compiti di interesse pubblico ai sensi dell’art. 6, comma 1, lett. e) del RGPD.  </w:t>
      </w:r>
    </w:p>
    <w:p w14:paraId="08987188" w14:textId="77777777" w:rsidR="00326EEC" w:rsidRDefault="00000000">
      <w:pPr>
        <w:numPr>
          <w:ilvl w:val="0"/>
          <w:numId w:val="5"/>
        </w:numPr>
        <w:ind w:right="3" w:hanging="708"/>
      </w:pPr>
      <w:r>
        <w:t xml:space="preserve">I dati personali potranno essere trattati per finalità di interesse pubblico, in particolare nella gestione del procedimento amministrativo di accesso ai documenti amministrativi, di accesso civico generalizzato e di accesso civico semplice, secondo le modalità e con i limiti stabiliti dalla legge e dai regolamenti.  </w:t>
      </w:r>
    </w:p>
    <w:p w14:paraId="5B481A50" w14:textId="77777777" w:rsidR="00326EEC" w:rsidRDefault="00000000">
      <w:pPr>
        <w:spacing w:after="0" w:line="259" w:lineRule="auto"/>
        <w:ind w:left="209" w:right="0" w:firstLine="0"/>
      </w:pPr>
      <w:r>
        <w:t xml:space="preserve"> </w:t>
      </w:r>
    </w:p>
    <w:p w14:paraId="782659D5" w14:textId="77777777" w:rsidR="00326EEC" w:rsidRDefault="00000000">
      <w:pPr>
        <w:ind w:left="204" w:right="3"/>
      </w:pPr>
      <w:r>
        <w:t xml:space="preserve">Pertanto, i dati personali conferiti potranno essere utilizzati dai Servizi competenti nell'ambito del procedimento di accesso ai documenti amministrativi per il quale l’istanza viene presentata. La base giuridica del trattamento è costituita dagli obblighi connessi all'esecuzione di compiti di interesse pubblico e al procedimento amministrativo istanziato dall'utente.  </w:t>
      </w:r>
    </w:p>
    <w:p w14:paraId="72513A5C" w14:textId="77777777" w:rsidR="00326EEC" w:rsidRDefault="00000000">
      <w:pPr>
        <w:numPr>
          <w:ilvl w:val="0"/>
          <w:numId w:val="5"/>
        </w:numPr>
        <w:spacing w:after="1" w:line="259" w:lineRule="auto"/>
        <w:ind w:right="3" w:hanging="708"/>
      </w:pPr>
      <w:r>
        <w:t xml:space="preserve">Fonte da cui hanno origine i dati personali e categorie di dati personali trattati.  </w:t>
      </w:r>
    </w:p>
    <w:p w14:paraId="3138D089" w14:textId="77777777" w:rsidR="00326EEC" w:rsidRDefault="00000000">
      <w:pPr>
        <w:spacing w:after="0" w:line="259" w:lineRule="auto"/>
        <w:ind w:left="209" w:right="0" w:firstLine="0"/>
      </w:pPr>
      <w:r>
        <w:t xml:space="preserve"> </w:t>
      </w:r>
    </w:p>
    <w:p w14:paraId="6BA4EE02" w14:textId="77777777" w:rsidR="00326EEC" w:rsidRDefault="00000000">
      <w:pPr>
        <w:ind w:left="204" w:right="3"/>
      </w:pPr>
      <w:r>
        <w:t xml:space="preserve">Oggetto del trattamento sono dati comuni quali: nome e cognome, luogo e data di nascita, indirizzo di residenza, codice fiscale, e-mail, telefono.  </w:t>
      </w:r>
    </w:p>
    <w:p w14:paraId="314BC58D" w14:textId="77777777" w:rsidR="00326EEC" w:rsidRDefault="00000000">
      <w:pPr>
        <w:numPr>
          <w:ilvl w:val="0"/>
          <w:numId w:val="5"/>
        </w:numPr>
        <w:spacing w:after="1" w:line="259" w:lineRule="auto"/>
        <w:ind w:right="3" w:hanging="708"/>
      </w:pPr>
      <w:r>
        <w:t xml:space="preserve">Soggetti a cui possono essere comunicati i dati.  </w:t>
      </w:r>
    </w:p>
    <w:p w14:paraId="42E6919B" w14:textId="77777777" w:rsidR="00326EEC" w:rsidRDefault="00000000">
      <w:pPr>
        <w:spacing w:after="0" w:line="259" w:lineRule="auto"/>
        <w:ind w:left="209" w:right="0" w:firstLine="0"/>
      </w:pPr>
      <w:r>
        <w:t xml:space="preserve"> </w:t>
      </w:r>
    </w:p>
    <w:p w14:paraId="226CC9EB" w14:textId="567EFBB3" w:rsidR="00326EEC" w:rsidRDefault="00000000">
      <w:pPr>
        <w:ind w:left="204" w:right="3"/>
      </w:pPr>
      <w:r>
        <w:t xml:space="preserve">I Suoi dati potranno essere comunicati, per poter adempiere alla prestazione concordata, a titolo esemplificativo e non esaustivo, al Ministero dell'Università e della Ricerca, a DSU Regione </w:t>
      </w:r>
      <w:r w:rsidR="004C47E5">
        <w:t>Emilia Romagn</w:t>
      </w:r>
      <w:r>
        <w:t xml:space="preserve">a nonché a società fornitrici di servizi funzionali all’esecuzione delle attività predette.  </w:t>
      </w:r>
    </w:p>
    <w:p w14:paraId="428AF158" w14:textId="77777777" w:rsidR="00326EEC" w:rsidRDefault="00000000">
      <w:pPr>
        <w:ind w:left="204" w:right="3"/>
      </w:pPr>
      <w:r>
        <w:lastRenderedPageBreak/>
        <w:t xml:space="preserve">Per le attività di agevolazione, orientamento e inserimento professionale, i Suoi dati potranno essere comunicati a soggetti associativi con i quali il Titolare stabilisce rapporti di adesione e/collaborazione.  </w:t>
      </w:r>
    </w:p>
    <w:p w14:paraId="6759A6EA" w14:textId="77777777" w:rsidR="00326EEC" w:rsidRDefault="00000000">
      <w:pPr>
        <w:ind w:left="204" w:right="3"/>
      </w:pPr>
      <w:r>
        <w:t xml:space="preserve">I dati comunicati saranno unicamente quelli strettamente indispensabili all’esecuzione della prestazione richiesta e verranno preferite, ove possibile, modalità di trattamento in forma anonima.  </w:t>
      </w:r>
    </w:p>
    <w:p w14:paraId="75655910" w14:textId="77777777" w:rsidR="00326EEC" w:rsidRDefault="00000000">
      <w:pPr>
        <w:ind w:left="204" w:right="3"/>
      </w:pPr>
      <w:r>
        <w:t xml:space="preserve">La comunicazione di tali dati è obbligatoria per poter portare a esecuzione le finalità sopra indicate e un suo eventuale rifiuto alla comunicazione comporterà per la scrivente l’impossibilità di adempiere alle prestazioni concordate.  </w:t>
      </w:r>
    </w:p>
    <w:p w14:paraId="4C16B6E5" w14:textId="77777777" w:rsidR="00326EEC" w:rsidRDefault="00000000">
      <w:pPr>
        <w:ind w:left="204" w:right="3"/>
      </w:pPr>
      <w:r>
        <w:t xml:space="preserve">I dati oggetto di istanza amministrativa nell’ambito della trasparenza potranno essere comunicati alla persona istante, la quale ha esercitato con successo il suo diritto.  </w:t>
      </w:r>
    </w:p>
    <w:p w14:paraId="1E73413E" w14:textId="77777777" w:rsidR="00326EEC" w:rsidRDefault="00000000">
      <w:pPr>
        <w:ind w:left="204" w:right="3"/>
      </w:pPr>
      <w:r>
        <w:t xml:space="preserve">I Suoi dati non saranno in alcun modo diffusi a terzi senza il Suo preventivo e specifico consenso.  </w:t>
      </w:r>
    </w:p>
    <w:p w14:paraId="469A9707" w14:textId="77777777" w:rsidR="00326EEC" w:rsidRDefault="00000000">
      <w:pPr>
        <w:tabs>
          <w:tab w:val="center" w:pos="240"/>
          <w:tab w:val="center" w:pos="3844"/>
        </w:tabs>
        <w:spacing w:after="1" w:line="259" w:lineRule="auto"/>
        <w:ind w:left="0" w:right="0" w:firstLine="0"/>
      </w:pPr>
      <w:r>
        <w:rPr>
          <w:rFonts w:ascii="Calibri" w:eastAsia="Calibri" w:hAnsi="Calibri" w:cs="Calibri"/>
          <w:sz w:val="22"/>
        </w:rPr>
        <w:tab/>
      </w:r>
      <w:r>
        <w:t xml:space="preserve">• </w:t>
      </w:r>
      <w:r>
        <w:tab/>
        <w:t xml:space="preserve">Trasferimento dati ad un paese terzo o organizzazioni internazionali.  </w:t>
      </w:r>
    </w:p>
    <w:p w14:paraId="33A0C787" w14:textId="77777777" w:rsidR="00326EEC" w:rsidRDefault="00000000">
      <w:pPr>
        <w:spacing w:after="0" w:line="259" w:lineRule="auto"/>
        <w:ind w:left="209" w:right="0" w:firstLine="0"/>
      </w:pPr>
      <w:r>
        <w:t xml:space="preserve"> </w:t>
      </w:r>
    </w:p>
    <w:p w14:paraId="3A1353AB" w14:textId="77777777" w:rsidR="00326EEC" w:rsidRDefault="00000000">
      <w:pPr>
        <w:ind w:left="204" w:right="3"/>
      </w:pPr>
      <w:r>
        <w:t xml:space="preserve">Il trattamento non comporta trasferimenti extra UE o ad organizzazioni internazionali. Potrebbe essere necessario archiviare alcuni documenti, anche contenenti dati personali, mediante l’utilizzo di sistemi informativi cloud che possono prevedere il trasferimento dei dati al di fuori dell’UE su richiesta dell’autorità governativa. I fornitori garantiscono la conformità attraverso sottoscrizione di Clausole Contrattuali Standard. Il server contenente l’archivio è collocato in Europa.  </w:t>
      </w:r>
    </w:p>
    <w:p w14:paraId="127DA7DB" w14:textId="77777777" w:rsidR="00326EEC" w:rsidRDefault="00000000">
      <w:pPr>
        <w:ind w:left="204" w:right="3"/>
      </w:pPr>
      <w:r>
        <w:t xml:space="preserve">I dati personali dei candidati / studenti provenienti da paesi extra UE potranno essere oggetto di trasferimento verso i rispettivi Paesi extra UE per gli eventuali adempimenti necessari.  </w:t>
      </w:r>
    </w:p>
    <w:p w14:paraId="799D4323" w14:textId="77777777" w:rsidR="00326EEC" w:rsidRDefault="00000000">
      <w:pPr>
        <w:spacing w:after="65"/>
        <w:ind w:left="204" w:right="3"/>
      </w:pPr>
      <w:r>
        <w:t xml:space="preserve">Copia dei Suoi dati è disponibile presso la sede del Titolare, contattabile utilizzando i recapiti presenti nei punti a) della </w:t>
      </w:r>
    </w:p>
    <w:p w14:paraId="212599F7" w14:textId="77777777" w:rsidR="00326EEC" w:rsidRDefault="00000000">
      <w:pPr>
        <w:spacing w:line="259" w:lineRule="auto"/>
        <w:ind w:left="209" w:right="0" w:firstLine="0"/>
      </w:pPr>
      <w:r>
        <w:t xml:space="preserve">presente informativa. </w:t>
      </w:r>
      <w:r>
        <w:rPr>
          <w:sz w:val="22"/>
        </w:rPr>
        <w:t xml:space="preserve">Ministero dell’Università e della Ricerca </w:t>
      </w:r>
      <w:r>
        <w:rPr>
          <w:sz w:val="20"/>
        </w:rPr>
        <w:t xml:space="preserve">ALTA FORMAZIONE ARTISTICA E </w:t>
      </w:r>
    </w:p>
    <w:p w14:paraId="3A906323" w14:textId="62344393" w:rsidR="00326EEC" w:rsidRDefault="00000000">
      <w:pPr>
        <w:spacing w:after="0" w:line="259" w:lineRule="auto"/>
        <w:ind w:left="209" w:right="0" w:firstLine="0"/>
      </w:pPr>
      <w:r>
        <w:rPr>
          <w:sz w:val="20"/>
        </w:rPr>
        <w:t>MUSICALE Conservatorio di Musica “</w:t>
      </w:r>
      <w:r w:rsidR="004C47E5">
        <w:rPr>
          <w:sz w:val="20"/>
        </w:rPr>
        <w:t>GIUSEPPE VERDI</w:t>
      </w:r>
      <w:r>
        <w:rPr>
          <w:sz w:val="20"/>
        </w:rPr>
        <w:t xml:space="preserve">” di </w:t>
      </w:r>
      <w:r w:rsidR="004C47E5">
        <w:rPr>
          <w:sz w:val="20"/>
        </w:rPr>
        <w:t>Ravenna</w:t>
      </w:r>
      <w:r>
        <w:rPr>
          <w:sz w:val="20"/>
        </w:rPr>
        <w:t xml:space="preserve">  </w:t>
      </w:r>
    </w:p>
    <w:p w14:paraId="5037F75A" w14:textId="0E9821B5" w:rsidR="00326EEC" w:rsidRDefault="00000000">
      <w:pPr>
        <w:spacing w:after="72" w:line="276" w:lineRule="auto"/>
        <w:ind w:left="209" w:right="0" w:firstLine="0"/>
      </w:pPr>
      <w:r>
        <w:rPr>
          <w:sz w:val="15"/>
        </w:rPr>
        <w:t xml:space="preserve">C.F. </w:t>
      </w:r>
      <w:r w:rsidR="004C47E5" w:rsidRPr="004C47E5">
        <w:rPr>
          <w:sz w:val="15"/>
        </w:rPr>
        <w:t>92088450397</w:t>
      </w:r>
      <w:r>
        <w:rPr>
          <w:sz w:val="15"/>
        </w:rPr>
        <w:t xml:space="preserve"> Via d</w:t>
      </w:r>
      <w:r w:rsidR="004C47E5">
        <w:rPr>
          <w:sz w:val="15"/>
        </w:rPr>
        <w:t>i Roma</w:t>
      </w:r>
      <w:r>
        <w:rPr>
          <w:sz w:val="15"/>
        </w:rPr>
        <w:t>, 33 - 4</w:t>
      </w:r>
      <w:r w:rsidR="004C47E5">
        <w:rPr>
          <w:sz w:val="15"/>
        </w:rPr>
        <w:t>8</w:t>
      </w:r>
      <w:r>
        <w:rPr>
          <w:sz w:val="15"/>
        </w:rPr>
        <w:t>1</w:t>
      </w:r>
      <w:r w:rsidR="004C47E5">
        <w:rPr>
          <w:sz w:val="15"/>
        </w:rPr>
        <w:t>21</w:t>
      </w:r>
      <w:r>
        <w:rPr>
          <w:sz w:val="15"/>
        </w:rPr>
        <w:t xml:space="preserve"> </w:t>
      </w:r>
      <w:r w:rsidR="004C47E5">
        <w:rPr>
          <w:sz w:val="15"/>
        </w:rPr>
        <w:t>Ravenna</w:t>
      </w:r>
      <w:r>
        <w:rPr>
          <w:sz w:val="15"/>
        </w:rPr>
        <w:t xml:space="preserve"> – tel. +39. </w:t>
      </w:r>
      <w:r w:rsidR="004C47E5" w:rsidRPr="004C47E5">
        <w:rPr>
          <w:sz w:val="15"/>
        </w:rPr>
        <w:t>0544 212373 – 0544 212069</w:t>
      </w:r>
      <w:r w:rsidR="004C47E5">
        <w:rPr>
          <w:sz w:val="15"/>
        </w:rPr>
        <w:t xml:space="preserve"> </w:t>
      </w:r>
      <w:r>
        <w:rPr>
          <w:sz w:val="15"/>
        </w:rPr>
        <w:t xml:space="preserve">PEC:  </w:t>
      </w:r>
      <w:r w:rsidR="004C47E5" w:rsidRPr="004C47E5">
        <w:rPr>
          <w:sz w:val="15"/>
        </w:rPr>
        <w:t>issmverdiravenna@pec.it</w:t>
      </w:r>
    </w:p>
    <w:p w14:paraId="0E191609" w14:textId="77777777" w:rsidR="00326EEC" w:rsidRDefault="00000000">
      <w:pPr>
        <w:spacing w:after="0" w:line="259" w:lineRule="auto"/>
        <w:ind w:left="209" w:right="0" w:firstLine="0"/>
      </w:pPr>
      <w:r>
        <w:rPr>
          <w:sz w:val="24"/>
        </w:rPr>
        <w:t xml:space="preserve"> </w:t>
      </w:r>
    </w:p>
    <w:p w14:paraId="736EFEAE" w14:textId="77777777" w:rsidR="00326EEC" w:rsidRDefault="00000000">
      <w:pPr>
        <w:spacing w:after="1" w:line="259" w:lineRule="auto"/>
        <w:ind w:left="204" w:right="0"/>
      </w:pPr>
      <w:r>
        <w:t xml:space="preserve">INFORMATIVA SUL TRATTAMENTO DEI DATI PERSONALI </w:t>
      </w:r>
    </w:p>
    <w:p w14:paraId="042D47E2" w14:textId="77777777" w:rsidR="00326EEC" w:rsidRDefault="00000000">
      <w:pPr>
        <w:ind w:left="204" w:right="3"/>
      </w:pPr>
      <w:r>
        <w:t xml:space="preserve">ai sensi dell’art. 13 e 14 del Regolamento UE 679/2016 </w:t>
      </w:r>
    </w:p>
    <w:p w14:paraId="582B6784" w14:textId="77777777" w:rsidR="00326EEC" w:rsidRDefault="00000000">
      <w:pPr>
        <w:spacing w:after="3" w:line="259" w:lineRule="auto"/>
        <w:ind w:left="209" w:right="0" w:firstLine="0"/>
      </w:pPr>
      <w:r>
        <w:t xml:space="preserve"> </w:t>
      </w:r>
    </w:p>
    <w:p w14:paraId="142F188F" w14:textId="77777777" w:rsidR="00326EEC" w:rsidRDefault="00000000">
      <w:pPr>
        <w:ind w:left="204" w:right="3"/>
      </w:pPr>
      <w:r>
        <w:t xml:space="preserve">Gentile Candidato/a </w:t>
      </w:r>
    </w:p>
    <w:p w14:paraId="6DCDE51C" w14:textId="77777777" w:rsidR="00326EEC" w:rsidRDefault="00000000">
      <w:pPr>
        <w:spacing w:after="3" w:line="259" w:lineRule="auto"/>
        <w:ind w:left="209" w:right="0" w:firstLine="0"/>
      </w:pPr>
      <w:r>
        <w:t xml:space="preserve"> </w:t>
      </w:r>
    </w:p>
    <w:p w14:paraId="0EDB6819" w14:textId="4A624A1B" w:rsidR="00326EEC" w:rsidRDefault="00000000">
      <w:pPr>
        <w:ind w:left="204" w:right="3"/>
      </w:pPr>
      <w:r>
        <w:t>Il Conservatorio di Musica “</w:t>
      </w:r>
      <w:r w:rsidR="004C47E5">
        <w:t>G. Verdi</w:t>
      </w:r>
      <w:r>
        <w:t xml:space="preserve">” - </w:t>
      </w:r>
      <w:r w:rsidR="004C47E5">
        <w:t>Ravenna</w:t>
      </w:r>
      <w:r>
        <w:t xml:space="preserve"> desidera fornirLe le seguenti informazioni. </w:t>
      </w:r>
    </w:p>
    <w:p w14:paraId="12354367" w14:textId="77777777" w:rsidR="00326EEC" w:rsidRDefault="00000000">
      <w:pPr>
        <w:spacing w:after="3" w:line="259" w:lineRule="auto"/>
        <w:ind w:left="209" w:right="0" w:firstLine="0"/>
      </w:pPr>
      <w:r>
        <w:t xml:space="preserve"> </w:t>
      </w:r>
    </w:p>
    <w:p w14:paraId="2067825D" w14:textId="77777777" w:rsidR="00326EEC" w:rsidRDefault="00000000">
      <w:pPr>
        <w:spacing w:after="1" w:line="259" w:lineRule="auto"/>
        <w:ind w:left="204" w:right="0"/>
      </w:pPr>
      <w:r>
        <w:t xml:space="preserve">a) Identità e dati di contatto del Titolare del trattamento. </w:t>
      </w:r>
    </w:p>
    <w:p w14:paraId="3E00E940" w14:textId="5BAF3AFC" w:rsidR="00326EEC" w:rsidRDefault="00000000">
      <w:pPr>
        <w:ind w:left="204" w:right="3"/>
      </w:pPr>
      <w:r>
        <w:t>Titolare del trattamento è il Conservatorio di Musica “</w:t>
      </w:r>
      <w:r w:rsidR="004C47E5">
        <w:t>G.Verdi</w:t>
      </w:r>
      <w:r>
        <w:t xml:space="preserve">” </w:t>
      </w:r>
      <w:r w:rsidR="004C47E5">
        <w:t>–</w:t>
      </w:r>
      <w:r>
        <w:t xml:space="preserve"> </w:t>
      </w:r>
      <w:r w:rsidR="004C47E5">
        <w:t xml:space="preserve">Ravenna </w:t>
      </w:r>
      <w:r>
        <w:t xml:space="preserve">con sede legale in </w:t>
      </w:r>
      <w:r w:rsidR="004C47E5">
        <w:t xml:space="preserve">Ravenna </w:t>
      </w:r>
      <w:r>
        <w:t>(</w:t>
      </w:r>
      <w:r w:rsidR="004C47E5">
        <w:t>RA</w:t>
      </w:r>
      <w:r>
        <w:t>), Via</w:t>
      </w:r>
      <w:r w:rsidR="004C47E5">
        <w:t xml:space="preserve"> di Roma</w:t>
      </w:r>
      <w:r>
        <w:t>, 33 – CAP 4</w:t>
      </w:r>
      <w:r w:rsidR="004C47E5">
        <w:t>8</w:t>
      </w:r>
      <w:r>
        <w:t>1</w:t>
      </w:r>
      <w:r w:rsidR="004C47E5">
        <w:t>21</w:t>
      </w:r>
      <w:r>
        <w:t xml:space="preserve">. </w:t>
      </w:r>
    </w:p>
    <w:p w14:paraId="44011052" w14:textId="35016018" w:rsidR="00326EEC" w:rsidRDefault="00000000">
      <w:pPr>
        <w:ind w:left="204" w:right="3180"/>
      </w:pPr>
      <w:r>
        <w:t xml:space="preserve">Sarà possibile contattare il Titolare del trattamento utilizzando i seguenti recapiti: • Tel:  </w:t>
      </w:r>
      <w:r w:rsidR="004C47E5" w:rsidRPr="004C47E5">
        <w:t>0544 212373 – 0544 212069</w:t>
      </w:r>
    </w:p>
    <w:p w14:paraId="77DBEBFB" w14:textId="16313C0B" w:rsidR="00326EEC" w:rsidRDefault="00000000">
      <w:pPr>
        <w:ind w:left="204" w:right="3"/>
      </w:pPr>
      <w:r>
        <w:t xml:space="preserve">• Email: </w:t>
      </w:r>
      <w:r w:rsidR="004C47E5" w:rsidRPr="004C47E5">
        <w:t>segreteria@verdiravenna.it</w:t>
      </w:r>
    </w:p>
    <w:p w14:paraId="4AF9065A" w14:textId="77777777" w:rsidR="00326EEC" w:rsidRDefault="00000000">
      <w:pPr>
        <w:spacing w:after="3" w:line="259" w:lineRule="auto"/>
        <w:ind w:left="209" w:right="0" w:firstLine="0"/>
      </w:pPr>
      <w:r>
        <w:t xml:space="preserve"> </w:t>
      </w:r>
    </w:p>
    <w:p w14:paraId="4E758270" w14:textId="77777777" w:rsidR="00326EEC" w:rsidRDefault="00000000">
      <w:pPr>
        <w:numPr>
          <w:ilvl w:val="0"/>
          <w:numId w:val="6"/>
        </w:numPr>
        <w:spacing w:after="1" w:line="259" w:lineRule="auto"/>
        <w:ind w:right="0" w:hanging="221"/>
      </w:pPr>
      <w:r>
        <w:t xml:space="preserve">Dati di contatto del Responsabile della protezione dei dati. </w:t>
      </w:r>
    </w:p>
    <w:p w14:paraId="0D19D111" w14:textId="5680EACF" w:rsidR="00326EEC" w:rsidRDefault="00000000">
      <w:pPr>
        <w:ind w:left="204" w:right="1057"/>
      </w:pPr>
      <w:r>
        <w:t>Il Titolare ha designato un Responsabile della protezione dei dati contattabile utilizzando i seguenti recapiti: • E-mail certificata (PEC):</w:t>
      </w:r>
      <w:r w:rsidR="004C47E5" w:rsidRPr="004C47E5">
        <w:t xml:space="preserve"> lombardia@pec.privacycert.it</w:t>
      </w:r>
    </w:p>
    <w:p w14:paraId="32762C81" w14:textId="77777777" w:rsidR="00326EEC" w:rsidRDefault="00000000">
      <w:pPr>
        <w:spacing w:after="3" w:line="259" w:lineRule="auto"/>
        <w:ind w:left="209" w:right="0" w:firstLine="0"/>
      </w:pPr>
      <w:r>
        <w:t xml:space="preserve"> </w:t>
      </w:r>
    </w:p>
    <w:p w14:paraId="7A961498" w14:textId="77777777" w:rsidR="00326EEC" w:rsidRDefault="00000000">
      <w:pPr>
        <w:numPr>
          <w:ilvl w:val="0"/>
          <w:numId w:val="6"/>
        </w:numPr>
        <w:spacing w:after="1" w:line="259" w:lineRule="auto"/>
        <w:ind w:right="0" w:hanging="221"/>
      </w:pPr>
      <w:r>
        <w:t xml:space="preserve">Finalità del trattamento e base giuridica. </w:t>
      </w:r>
    </w:p>
    <w:p w14:paraId="6AA11336" w14:textId="77777777" w:rsidR="00326EEC" w:rsidRDefault="00000000">
      <w:pPr>
        <w:ind w:left="204" w:right="3"/>
      </w:pPr>
      <w:r>
        <w:t xml:space="preserve">I Suoi verranno trattati per le seguenti attività: </w:t>
      </w:r>
    </w:p>
    <w:p w14:paraId="406AF288" w14:textId="77777777" w:rsidR="00326EEC" w:rsidRDefault="00000000">
      <w:pPr>
        <w:numPr>
          <w:ilvl w:val="0"/>
          <w:numId w:val="7"/>
        </w:numPr>
        <w:ind w:right="3" w:hanging="243"/>
      </w:pPr>
      <w:r>
        <w:t xml:space="preserve">Gestione del processo di assegnazione di borse di studio e premi di studio; </w:t>
      </w:r>
    </w:p>
    <w:p w14:paraId="61E7252B" w14:textId="77777777" w:rsidR="00326EEC" w:rsidRDefault="00000000">
      <w:pPr>
        <w:numPr>
          <w:ilvl w:val="0"/>
          <w:numId w:val="7"/>
        </w:numPr>
        <w:ind w:right="3" w:hanging="243"/>
      </w:pPr>
      <w:r>
        <w:t xml:space="preserve">Pubblicazioni sul portale web; </w:t>
      </w:r>
    </w:p>
    <w:p w14:paraId="7B89D3AF" w14:textId="77777777" w:rsidR="00326EEC" w:rsidRDefault="00000000">
      <w:pPr>
        <w:numPr>
          <w:ilvl w:val="0"/>
          <w:numId w:val="7"/>
        </w:numPr>
        <w:ind w:right="3" w:hanging="243"/>
      </w:pPr>
      <w:r>
        <w:t xml:space="preserve">Verifiche delle dichiarazioni di valore dei titoli di studio per gli studenti provenienti da paesi extra UE. </w:t>
      </w:r>
    </w:p>
    <w:p w14:paraId="718AE472" w14:textId="77777777" w:rsidR="00326EEC" w:rsidRDefault="00000000">
      <w:pPr>
        <w:spacing w:after="0" w:line="259" w:lineRule="auto"/>
        <w:ind w:left="209" w:right="0" w:firstLine="0"/>
      </w:pPr>
      <w:r>
        <w:t xml:space="preserve"> </w:t>
      </w:r>
    </w:p>
    <w:p w14:paraId="786ADDA0" w14:textId="77777777" w:rsidR="00326EEC" w:rsidRDefault="00000000">
      <w:pPr>
        <w:ind w:left="204" w:right="3"/>
      </w:pPr>
      <w:r>
        <w:t xml:space="preserve">Il trattamento dei Suoi dati personali viene effettuato dal Titolare nell’ambito di esecuzione dei propri compiti di interesse pubblico ai sensi dell’art. 6, comma 1, lett. e), del RGPD. </w:t>
      </w:r>
    </w:p>
    <w:p w14:paraId="36C538D7" w14:textId="77777777" w:rsidR="00326EEC" w:rsidRDefault="00000000">
      <w:pPr>
        <w:ind w:left="204" w:right="3"/>
      </w:pPr>
      <w:r>
        <w:t xml:space="preserve">I dati personali potranno essere trattati per finalità di interesse pubblico, in particolare nella gestione del procedimento amministrativo di accesso ai documenti amministrativi, l’accesso civico generalizzato e di accesso civico semplice, secondo le modalità e in limiti stabiliti dalla legge e dai regolamenti. </w:t>
      </w:r>
    </w:p>
    <w:p w14:paraId="4722515E" w14:textId="77777777" w:rsidR="00326EEC" w:rsidRDefault="00000000">
      <w:pPr>
        <w:ind w:left="204" w:right="3"/>
      </w:pPr>
      <w:r>
        <w:t xml:space="preserve">Pertanto, i dati personali conferiti potranno essere utilizzati dai Servizi competenti nella competenza del procedimento di accesso o dell'istanza amministrativa per il quale l’istanza viene presentata. La base giuridica del trattamento è costituta dagli obblighi connessi all’esecuzione di compiti di interesse pubblico e da procedimenti amministrativo instaurato. </w:t>
      </w:r>
    </w:p>
    <w:p w14:paraId="0A986502" w14:textId="77777777" w:rsidR="00326EEC" w:rsidRDefault="00000000">
      <w:pPr>
        <w:spacing w:after="3" w:line="259" w:lineRule="auto"/>
        <w:ind w:left="209" w:right="0" w:firstLine="0"/>
      </w:pPr>
      <w:r>
        <w:t xml:space="preserve"> </w:t>
      </w:r>
    </w:p>
    <w:p w14:paraId="1367B9BF" w14:textId="77777777" w:rsidR="00326EEC" w:rsidRDefault="00000000">
      <w:pPr>
        <w:numPr>
          <w:ilvl w:val="0"/>
          <w:numId w:val="8"/>
        </w:numPr>
        <w:spacing w:after="1" w:line="259" w:lineRule="auto"/>
        <w:ind w:right="0" w:hanging="221"/>
      </w:pPr>
      <w:r>
        <w:t xml:space="preserve">Fonte da cui hanno origine i dati personali e categorie di dati personali trattati. </w:t>
      </w:r>
    </w:p>
    <w:p w14:paraId="0D4D9AD3" w14:textId="77777777" w:rsidR="00326EEC" w:rsidRDefault="00000000">
      <w:pPr>
        <w:ind w:left="204" w:right="3"/>
      </w:pPr>
      <w:r>
        <w:lastRenderedPageBreak/>
        <w:t xml:space="preserve">Oggetto del trattamento sono dati comuni quali: nome e cognome, luogo e data di nascita, indirizzo di residenza, codice fiscale, e-mail, telefono. </w:t>
      </w:r>
    </w:p>
    <w:p w14:paraId="75393A3C" w14:textId="77777777" w:rsidR="00326EEC" w:rsidRDefault="00000000">
      <w:pPr>
        <w:spacing w:after="3" w:line="259" w:lineRule="auto"/>
        <w:ind w:left="209" w:right="0" w:firstLine="0"/>
      </w:pPr>
      <w:r>
        <w:t xml:space="preserve"> </w:t>
      </w:r>
    </w:p>
    <w:p w14:paraId="2F7C08BC" w14:textId="77777777" w:rsidR="00326EEC" w:rsidRDefault="00000000">
      <w:pPr>
        <w:numPr>
          <w:ilvl w:val="0"/>
          <w:numId w:val="8"/>
        </w:numPr>
        <w:spacing w:after="1" w:line="259" w:lineRule="auto"/>
        <w:ind w:right="0" w:hanging="221"/>
      </w:pPr>
      <w:r>
        <w:t xml:space="preserve">Soggetti a cui possono essere comunicati i dati. </w:t>
      </w:r>
    </w:p>
    <w:p w14:paraId="4467CE37" w14:textId="61A1670B" w:rsidR="00326EEC" w:rsidRDefault="00000000">
      <w:pPr>
        <w:ind w:left="204" w:right="3"/>
      </w:pPr>
      <w:r>
        <w:t>I Suoi dati potranno essere comunicati, per poter adempiere alla prestazione concordata, a titolo esemplificativo e non esaustivo, al Ministero dell’Università e della Ricerca, a DSU Regione</w:t>
      </w:r>
      <w:r w:rsidR="004C47E5">
        <w:t xml:space="preserve"> Emilia Romagna</w:t>
      </w:r>
      <w:r>
        <w:t xml:space="preserve"> nonché a soggetti concorrenti ai servizi funzionali all’esecuzione delle attività prestate. </w:t>
      </w:r>
    </w:p>
    <w:p w14:paraId="5D5EFD7A" w14:textId="77777777" w:rsidR="00326EEC" w:rsidRDefault="00000000">
      <w:pPr>
        <w:ind w:left="204" w:right="3"/>
      </w:pPr>
      <w:r>
        <w:t xml:space="preserve">Per le attività di assegnazione, orientamento e inserimento professionale, i Suoi dati potranno essere comunicati a soggetti associati con i quali il Titolare stabilisce rapporti di assistenza e/o collaborazione. </w:t>
      </w:r>
    </w:p>
    <w:p w14:paraId="202F27EF" w14:textId="77777777" w:rsidR="00326EEC" w:rsidRDefault="00000000">
      <w:pPr>
        <w:ind w:left="204" w:right="3"/>
      </w:pPr>
      <w:r>
        <w:t xml:space="preserve">La comunicazione sarà limitata unicamente a quelli strettamente inerenti alle finalità individuate della prestazione e richieste e verranno preferite, ove possibile, modalità di trattamento in forma anonima. </w:t>
      </w:r>
    </w:p>
    <w:p w14:paraId="4C1BC3E8" w14:textId="77777777" w:rsidR="00326EEC" w:rsidRDefault="00000000">
      <w:pPr>
        <w:ind w:left="204" w:right="3"/>
      </w:pPr>
      <w:r>
        <w:t xml:space="preserve">La comunicazione dei dati a soggetti terzi potrà essere per accedere e eseguire le finalità indicate e potrà essere oggetto di mutua collaborazione e di cooperative attività previste nel perseguimento delle finalità del trattamento. </w:t>
      </w:r>
    </w:p>
    <w:p w14:paraId="60376B14" w14:textId="77777777" w:rsidR="00326EEC" w:rsidRDefault="00000000">
      <w:pPr>
        <w:ind w:left="204" w:right="3"/>
      </w:pPr>
      <w:r>
        <w:t xml:space="preserve">I dati oggetto di istanza amministrativa nell’ambito della trasparenza potranno essere trasmessi anche in forma anonima, in ottemperanza alla normativa vigente e alle prassi di riferimento. </w:t>
      </w:r>
    </w:p>
    <w:p w14:paraId="4913C943" w14:textId="77777777" w:rsidR="00326EEC" w:rsidRDefault="00000000">
      <w:pPr>
        <w:spacing w:after="3" w:line="259" w:lineRule="auto"/>
        <w:ind w:left="209" w:right="0" w:firstLine="0"/>
      </w:pPr>
      <w:r>
        <w:t xml:space="preserve"> </w:t>
      </w:r>
    </w:p>
    <w:p w14:paraId="171CF7DE" w14:textId="77777777" w:rsidR="00326EEC" w:rsidRDefault="00000000">
      <w:pPr>
        <w:ind w:left="204" w:right="3"/>
      </w:pPr>
      <w:r>
        <w:t xml:space="preserve">I Suoi dati non saranno in alcun modo diffusi a terzi a senza il Suo preventivo e specifico consenso. </w:t>
      </w:r>
    </w:p>
    <w:p w14:paraId="4D5DC209" w14:textId="77777777" w:rsidR="00326EEC" w:rsidRDefault="00000000">
      <w:pPr>
        <w:spacing w:after="3" w:line="259" w:lineRule="auto"/>
        <w:ind w:left="209" w:right="0" w:firstLine="0"/>
      </w:pPr>
      <w:r>
        <w:t xml:space="preserve"> </w:t>
      </w:r>
    </w:p>
    <w:p w14:paraId="20E9AA90" w14:textId="77777777" w:rsidR="00326EEC" w:rsidRDefault="00000000">
      <w:pPr>
        <w:spacing w:after="1" w:line="259" w:lineRule="auto"/>
        <w:ind w:left="204" w:right="0"/>
      </w:pPr>
      <w:r>
        <w:t xml:space="preserve">f) Trasferimento dati in paesi terzi e organizzazioni internazionali. </w:t>
      </w:r>
    </w:p>
    <w:p w14:paraId="3F41213E" w14:textId="70275783" w:rsidR="00326EEC" w:rsidRDefault="00000000">
      <w:pPr>
        <w:ind w:left="204" w:right="3"/>
      </w:pPr>
      <w:r>
        <w:t>Nell’ambito dei formanti trasferimenti extra UE o verso organizzazioni internazionali, il Titolare potrebbe essere necessario archiviare alcuni documenti, anche contenenti dati personali, mediante l'utilizzo di sistemi informativi cloud che possono prevedere il trasferimento dei dati a fornitori ubicati fuori dall’UE o richiesta dell’odier</w:t>
      </w:r>
      <w:r w:rsidR="004C47E5">
        <w:t>na</w:t>
      </w:r>
      <w:r>
        <w:t xml:space="preserve"> normativa in materia. Le parti dovranno attenersi a quanto previsto dal Clausole Contrattuali Standard (SCC) e dalla normativa europea. </w:t>
      </w:r>
    </w:p>
    <w:p w14:paraId="40A51393" w14:textId="77777777" w:rsidR="00326EEC" w:rsidRDefault="00000000">
      <w:pPr>
        <w:ind w:left="204" w:right="3"/>
      </w:pPr>
      <w:r>
        <w:t xml:space="preserve">A garanzia degli interessati, eventuali trasferimenti avverranno da paesi extra UE possono essere oggetto di trasferimento verso paesi considerati adeguati ai sensi del diritto. </w:t>
      </w:r>
    </w:p>
    <w:p w14:paraId="17ECD641" w14:textId="77777777" w:rsidR="00326EEC" w:rsidRDefault="00000000">
      <w:pPr>
        <w:spacing w:after="3" w:line="259" w:lineRule="auto"/>
        <w:ind w:left="209" w:right="0" w:firstLine="0"/>
      </w:pPr>
      <w:r>
        <w:t xml:space="preserve"> </w:t>
      </w:r>
    </w:p>
    <w:p w14:paraId="73E44C02" w14:textId="77777777" w:rsidR="00326EEC" w:rsidRDefault="00000000">
      <w:pPr>
        <w:spacing w:after="1" w:line="259" w:lineRule="auto"/>
        <w:ind w:left="204" w:right="0"/>
      </w:pPr>
      <w:r>
        <w:t xml:space="preserve">g) Durata della conservazione dei dati personali. </w:t>
      </w:r>
    </w:p>
    <w:p w14:paraId="1844E51C" w14:textId="77777777" w:rsidR="00326EEC" w:rsidRDefault="00000000">
      <w:pPr>
        <w:ind w:left="204" w:right="3"/>
      </w:pPr>
      <w:r>
        <w:t xml:space="preserve">La determinazione del periodo di conservazione dei dati personali sarà definita secondo i criteri di necessità del trattamento e in osservanza degli obblighi legali e dei regolamenti in materia. I Suoi dati personali saranno quindi conservati per tutto il periodo necessario al perseguimento delle finalità indicate al precedente punto c). I Suoi dati potranno essere conservati per un periodo superiore limitatamente ai casi di archiviazione nel pubblico interesse, a fini scientifici, storica o ai fini statistici, fatta salvo l’adozione di misure tecniche ed organizzative adeguate. </w:t>
      </w:r>
    </w:p>
    <w:p w14:paraId="26162ABB" w14:textId="77777777" w:rsidR="00326EEC" w:rsidRDefault="00000000">
      <w:pPr>
        <w:ind w:left="204" w:right="3"/>
      </w:pPr>
      <w:r>
        <w:t xml:space="preserve">In particolare: </w:t>
      </w:r>
    </w:p>
    <w:p w14:paraId="3B720D51" w14:textId="77777777" w:rsidR="00326EEC" w:rsidRDefault="00000000">
      <w:pPr>
        <w:numPr>
          <w:ilvl w:val="0"/>
          <w:numId w:val="9"/>
        </w:numPr>
        <w:ind w:right="3"/>
      </w:pPr>
      <w:r>
        <w:t xml:space="preserve">I dati richiesti per valutare la posizione del candidato che risulterà vincitore della borsa di studio saranno mantenuti illimitatamente; </w:t>
      </w:r>
    </w:p>
    <w:p w14:paraId="2175BDE9" w14:textId="77777777" w:rsidR="00326EEC" w:rsidRDefault="00000000">
      <w:pPr>
        <w:numPr>
          <w:ilvl w:val="0"/>
          <w:numId w:val="9"/>
        </w:numPr>
        <w:ind w:right="3"/>
      </w:pPr>
      <w:r>
        <w:t xml:space="preserve">I dati richiesti ai candidati che risulteranno non assegnatari della borsa di studio saranno conservati per tutto il tempo necessario al conseguimento delle finalità perseguite, salvo la sussistenza di un obbligo legale alla loro conservazione. </w:t>
      </w:r>
    </w:p>
    <w:p w14:paraId="3D03532F" w14:textId="77777777" w:rsidR="00326EEC" w:rsidRDefault="00000000">
      <w:pPr>
        <w:spacing w:after="3" w:line="259" w:lineRule="auto"/>
        <w:ind w:left="209" w:right="0" w:firstLine="0"/>
      </w:pPr>
      <w:r>
        <w:t xml:space="preserve"> </w:t>
      </w:r>
    </w:p>
    <w:p w14:paraId="439B0D1D" w14:textId="77777777" w:rsidR="00326EEC" w:rsidRDefault="00000000">
      <w:pPr>
        <w:numPr>
          <w:ilvl w:val="0"/>
          <w:numId w:val="10"/>
        </w:numPr>
        <w:spacing w:after="1" w:line="259" w:lineRule="auto"/>
        <w:ind w:right="0" w:hanging="221"/>
      </w:pPr>
      <w:r>
        <w:t xml:space="preserve">Diritti dell’interessato e revoca del consenso prestato. </w:t>
      </w:r>
    </w:p>
    <w:p w14:paraId="2E52DF9D" w14:textId="77777777" w:rsidR="00326EEC" w:rsidRDefault="00000000">
      <w:pPr>
        <w:ind w:left="204" w:right="3"/>
      </w:pPr>
      <w:r>
        <w:t xml:space="preserve">In qualsiasi momento Lei ha diritto di richiedere al Titolare l’accesso ai Suoi dati, nonché la rettifica o la cancellazione degli stessi. Le verrà fornito riscontro entro 30 giorni in forma scritta (salvo Sua specifica richiesta di riscontro orale), anche con mezzi elettronici. Ha inoltre diritto a richiedere la limitazione del trattamento nonché di opporsi allo stesso. Potrà infine richiedere la portabilità dei Suoi dati verso un altro Titolare, se i dati sono stati raccolti sulla base giuridica del consenso o dell’esecuzione di un contratto. </w:t>
      </w:r>
    </w:p>
    <w:p w14:paraId="3C5947DA" w14:textId="77777777" w:rsidR="00326EEC" w:rsidRDefault="00000000">
      <w:pPr>
        <w:ind w:left="204" w:right="3"/>
      </w:pPr>
      <w:r>
        <w:t xml:space="preserve">Resta fermo che Lei potrà revocare i consensi prestati attraverso la presente informativa. Per revocare uno o più consensi prestati sarà sufficiente contattare uno dei recapiti indicati al punto a) della presente informativa. </w:t>
      </w:r>
    </w:p>
    <w:p w14:paraId="48264A6A" w14:textId="77777777" w:rsidR="00326EEC" w:rsidRDefault="00000000">
      <w:pPr>
        <w:spacing w:after="3" w:line="259" w:lineRule="auto"/>
        <w:ind w:left="209" w:right="0" w:firstLine="0"/>
      </w:pPr>
      <w:r>
        <w:t xml:space="preserve"> </w:t>
      </w:r>
    </w:p>
    <w:p w14:paraId="0001A4A5" w14:textId="77777777" w:rsidR="00326EEC" w:rsidRDefault="00000000">
      <w:pPr>
        <w:numPr>
          <w:ilvl w:val="0"/>
          <w:numId w:val="10"/>
        </w:numPr>
        <w:spacing w:after="1" w:line="259" w:lineRule="auto"/>
        <w:ind w:right="0" w:hanging="221"/>
      </w:pPr>
      <w:r>
        <w:t xml:space="preserve">Diritto di proporre reclamo all’Autorità di Controllo. </w:t>
      </w:r>
    </w:p>
    <w:p w14:paraId="5A160324" w14:textId="77777777" w:rsidR="00326EEC" w:rsidRDefault="00000000">
      <w:pPr>
        <w:ind w:left="204" w:right="3"/>
      </w:pPr>
      <w:r>
        <w:t xml:space="preserve">Laddove Lei ritenga che i Suoi dati siano stati trattati in modo illegittimo, ha il diritto di rivolgersi all’Autorità di Controllo per proporre reclamo. </w:t>
      </w:r>
    </w:p>
    <w:p w14:paraId="19835493" w14:textId="77777777" w:rsidR="00326EEC" w:rsidRDefault="00000000">
      <w:pPr>
        <w:spacing w:after="3" w:line="259" w:lineRule="auto"/>
        <w:ind w:left="209" w:right="0" w:firstLine="0"/>
      </w:pPr>
      <w:r>
        <w:t xml:space="preserve"> </w:t>
      </w:r>
    </w:p>
    <w:p w14:paraId="5E503A3B" w14:textId="77777777" w:rsidR="00326EEC" w:rsidRDefault="00000000">
      <w:pPr>
        <w:numPr>
          <w:ilvl w:val="0"/>
          <w:numId w:val="10"/>
        </w:numPr>
        <w:spacing w:after="1" w:line="259" w:lineRule="auto"/>
        <w:ind w:right="0" w:hanging="221"/>
      </w:pPr>
      <w:r>
        <w:t xml:space="preserve">Processi decisionali automatizzati. </w:t>
      </w:r>
    </w:p>
    <w:p w14:paraId="46D6D76E" w14:textId="77777777" w:rsidR="00326EEC" w:rsidRDefault="00000000">
      <w:pPr>
        <w:ind w:left="204" w:right="3"/>
      </w:pPr>
      <w:r>
        <w:t xml:space="preserve">Il Titolare non utilizza in alcun modo processi decisionali automatizzati che riguardino i Suoi dati personali. </w:t>
      </w:r>
    </w:p>
    <w:p w14:paraId="3B136350" w14:textId="77777777" w:rsidR="00326EEC" w:rsidRDefault="00000000">
      <w:pPr>
        <w:spacing w:after="3" w:line="259" w:lineRule="auto"/>
        <w:ind w:left="209" w:right="0" w:firstLine="0"/>
      </w:pPr>
      <w:r>
        <w:t xml:space="preserve"> </w:t>
      </w:r>
    </w:p>
    <w:p w14:paraId="71D5D16C" w14:textId="77777777" w:rsidR="00326EEC" w:rsidRDefault="00000000">
      <w:pPr>
        <w:spacing w:after="3" w:line="259" w:lineRule="auto"/>
        <w:ind w:left="209" w:right="0" w:firstLine="0"/>
      </w:pPr>
      <w:r>
        <w:t xml:space="preserve"> </w:t>
      </w:r>
    </w:p>
    <w:p w14:paraId="32D00283" w14:textId="77777777" w:rsidR="00326EEC" w:rsidRDefault="00000000">
      <w:pPr>
        <w:spacing w:after="3" w:line="259" w:lineRule="auto"/>
        <w:ind w:left="209" w:right="0" w:firstLine="0"/>
      </w:pPr>
      <w:r>
        <w:t xml:space="preserve"> </w:t>
      </w:r>
    </w:p>
    <w:p w14:paraId="70FD332E" w14:textId="77777777" w:rsidR="00326EEC" w:rsidRDefault="00000000">
      <w:pPr>
        <w:spacing w:after="0" w:line="259" w:lineRule="auto"/>
        <w:ind w:left="209" w:right="0" w:firstLine="0"/>
      </w:pPr>
      <w:r>
        <w:t xml:space="preserve"> </w:t>
      </w:r>
    </w:p>
    <w:p w14:paraId="3CA15283" w14:textId="77777777" w:rsidR="00326EEC" w:rsidRDefault="00000000">
      <w:pPr>
        <w:ind w:left="204" w:right="3"/>
      </w:pPr>
      <w:r>
        <w:t xml:space="preserve">Data_______________                                                                                                       Firma_______________ </w:t>
      </w:r>
    </w:p>
    <w:sectPr w:rsidR="00326EEC">
      <w:headerReference w:type="even" r:id="rId7"/>
      <w:headerReference w:type="default" r:id="rId8"/>
      <w:footerReference w:type="even" r:id="rId9"/>
      <w:footerReference w:type="default" r:id="rId10"/>
      <w:headerReference w:type="first" r:id="rId11"/>
      <w:footerReference w:type="first" r:id="rId12"/>
      <w:pgSz w:w="11906" w:h="16838"/>
      <w:pgMar w:top="1782" w:right="1067" w:bottom="1215" w:left="924" w:header="42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A455" w14:textId="77777777" w:rsidR="00123950" w:rsidRDefault="00123950">
      <w:pPr>
        <w:spacing w:after="0" w:line="240" w:lineRule="auto"/>
      </w:pPr>
      <w:r>
        <w:separator/>
      </w:r>
    </w:p>
  </w:endnote>
  <w:endnote w:type="continuationSeparator" w:id="0">
    <w:p w14:paraId="4D6BD521" w14:textId="77777777" w:rsidR="00123950" w:rsidRDefault="0012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CACF" w14:textId="77777777" w:rsidR="00326EEC" w:rsidRDefault="00000000">
    <w:pPr>
      <w:spacing w:after="12" w:line="259" w:lineRule="auto"/>
      <w:ind w:left="147" w:right="0" w:firstLine="0"/>
      <w:jc w:val="center"/>
    </w:pPr>
    <w:r>
      <w:rPr>
        <w:sz w:val="15"/>
      </w:rPr>
      <w:t xml:space="preserve">C.F. 93001510200 </w:t>
    </w:r>
  </w:p>
  <w:p w14:paraId="510B2C6F" w14:textId="77777777" w:rsidR="00326EEC" w:rsidRDefault="00000000">
    <w:pPr>
      <w:spacing w:after="51" w:line="256" w:lineRule="auto"/>
      <w:ind w:left="2417" w:right="2270" w:firstLine="0"/>
      <w:jc w:val="center"/>
    </w:pPr>
    <w:r>
      <w:rPr>
        <w:sz w:val="15"/>
      </w:rPr>
      <w:t xml:space="preserve">Via della Conciliazione, 33 - 46100 Mantova – tel. +39. 0376.324636  PEC: </w:t>
    </w:r>
    <w:r>
      <w:rPr>
        <w:color w:val="0563C1"/>
        <w:sz w:val="15"/>
        <w:u w:val="single" w:color="0563C1"/>
      </w:rPr>
      <w:t>conservatoriomantova@pec.it</w:t>
    </w:r>
    <w:r>
      <w:rPr>
        <w:sz w:val="22"/>
      </w:rPr>
      <w:t xml:space="preserve"> </w:t>
    </w:r>
    <w:r>
      <w:rPr>
        <w:sz w:val="15"/>
      </w:rPr>
      <w:t xml:space="preserve">- PEO </w:t>
    </w:r>
    <w:r>
      <w:rPr>
        <w:color w:val="0563C1"/>
        <w:sz w:val="15"/>
        <w:u w:val="single" w:color="0563C1"/>
      </w:rPr>
      <w:t>consmn@conservatoriomantova.com</w:t>
    </w:r>
    <w:r>
      <w:rPr>
        <w:sz w:val="15"/>
      </w:rPr>
      <w:t xml:space="preserve"> </w:t>
    </w:r>
    <w:r>
      <w:rPr>
        <w:color w:val="0563C1"/>
        <w:sz w:val="15"/>
        <w:u w:val="single" w:color="0563C1"/>
      </w:rPr>
      <w:t>http://www.conservatoriomantova.com</w:t>
    </w:r>
    <w:r>
      <w:rPr>
        <w:sz w:val="15"/>
      </w:rPr>
      <w:t xml:space="preserve"> </w:t>
    </w:r>
  </w:p>
  <w:p w14:paraId="34B471DF" w14:textId="77777777" w:rsidR="00326EEC" w:rsidRDefault="00000000">
    <w:pPr>
      <w:spacing w:after="0" w:line="259" w:lineRule="auto"/>
      <w:ind w:left="190" w:right="0" w:firstLine="0"/>
      <w:jc w:val="center"/>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FEB6" w14:textId="07B9BEA2" w:rsidR="004C47E5" w:rsidRDefault="004C47E5" w:rsidP="004C47E5">
    <w:pPr>
      <w:spacing w:after="0" w:line="259" w:lineRule="auto"/>
      <w:ind w:left="190" w:right="0" w:firstLine="0"/>
      <w:jc w:val="center"/>
    </w:pPr>
  </w:p>
  <w:p w14:paraId="04EA8C66" w14:textId="77777777" w:rsidR="004C47E5" w:rsidRDefault="004C47E5" w:rsidP="004C47E5">
    <w:pPr>
      <w:spacing w:after="0" w:line="259" w:lineRule="auto"/>
      <w:ind w:left="190" w:right="0" w:firstLine="0"/>
      <w:jc w:val="center"/>
    </w:pPr>
    <w:r>
      <w:t>Conservatorio Statale “Giuseppe Verdi”</w:t>
    </w:r>
  </w:p>
  <w:p w14:paraId="3518D755" w14:textId="77777777" w:rsidR="004C47E5" w:rsidRDefault="004C47E5" w:rsidP="004C47E5">
    <w:pPr>
      <w:spacing w:after="0" w:line="259" w:lineRule="auto"/>
      <w:ind w:left="190" w:right="0" w:firstLine="0"/>
      <w:jc w:val="center"/>
    </w:pPr>
    <w:r>
      <w:t>Via di Roma, 33 - 48121 Ravenna (RA) - Tel. 0544.212373/ 0544.212069</w:t>
    </w:r>
  </w:p>
  <w:p w14:paraId="1509AD26" w14:textId="77777777" w:rsidR="004C47E5" w:rsidRDefault="004C47E5" w:rsidP="004C47E5">
    <w:pPr>
      <w:spacing w:after="0" w:line="259" w:lineRule="auto"/>
      <w:ind w:left="190" w:right="0" w:firstLine="0"/>
      <w:jc w:val="center"/>
    </w:pPr>
    <w:r>
      <w:t>PEC: issmverdiravenna@pec.it  - Mail: didattica@verdiravenna.it</w:t>
    </w:r>
  </w:p>
  <w:p w14:paraId="217CA3FE" w14:textId="2F445968" w:rsidR="00326EEC" w:rsidRDefault="004C47E5" w:rsidP="004C47E5">
    <w:pPr>
      <w:spacing w:after="0" w:line="259" w:lineRule="auto"/>
      <w:ind w:left="190" w:right="0" w:firstLine="0"/>
      <w:jc w:val="center"/>
    </w:pPr>
    <w:r>
      <w:t>www.verdiravenna.it – C.F. 92088450397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00D9" w14:textId="77777777" w:rsidR="00326EEC" w:rsidRDefault="00000000">
    <w:pPr>
      <w:spacing w:after="12" w:line="259" w:lineRule="auto"/>
      <w:ind w:left="147" w:right="0" w:firstLine="0"/>
      <w:jc w:val="center"/>
    </w:pPr>
    <w:r>
      <w:rPr>
        <w:sz w:val="15"/>
      </w:rPr>
      <w:t xml:space="preserve">C.F. 93001510200 </w:t>
    </w:r>
  </w:p>
  <w:p w14:paraId="3C224845" w14:textId="77777777" w:rsidR="00326EEC" w:rsidRDefault="00000000">
    <w:pPr>
      <w:spacing w:after="51" w:line="256" w:lineRule="auto"/>
      <w:ind w:left="2417" w:right="2270" w:firstLine="0"/>
      <w:jc w:val="center"/>
    </w:pPr>
    <w:r>
      <w:rPr>
        <w:sz w:val="15"/>
      </w:rPr>
      <w:t xml:space="preserve">Via della Conciliazione, 33 - 46100 Mantova – tel. +39. 0376.324636  PEC: </w:t>
    </w:r>
    <w:r>
      <w:rPr>
        <w:color w:val="0563C1"/>
        <w:sz w:val="15"/>
        <w:u w:val="single" w:color="0563C1"/>
      </w:rPr>
      <w:t>conservatoriomantova@pec.it</w:t>
    </w:r>
    <w:r>
      <w:rPr>
        <w:sz w:val="22"/>
      </w:rPr>
      <w:t xml:space="preserve"> </w:t>
    </w:r>
    <w:r>
      <w:rPr>
        <w:sz w:val="15"/>
      </w:rPr>
      <w:t xml:space="preserve">- PEO </w:t>
    </w:r>
    <w:r>
      <w:rPr>
        <w:color w:val="0563C1"/>
        <w:sz w:val="15"/>
        <w:u w:val="single" w:color="0563C1"/>
      </w:rPr>
      <w:t>consmn@conservatoriomantova.com</w:t>
    </w:r>
    <w:r>
      <w:rPr>
        <w:sz w:val="15"/>
      </w:rPr>
      <w:t xml:space="preserve"> </w:t>
    </w:r>
    <w:r>
      <w:rPr>
        <w:color w:val="0563C1"/>
        <w:sz w:val="15"/>
        <w:u w:val="single" w:color="0563C1"/>
      </w:rPr>
      <w:t>http://www.conservatoriomantova.com</w:t>
    </w:r>
    <w:r>
      <w:rPr>
        <w:sz w:val="15"/>
      </w:rPr>
      <w:t xml:space="preserve"> </w:t>
    </w:r>
  </w:p>
  <w:p w14:paraId="0A3B44D4" w14:textId="77777777" w:rsidR="00326EEC" w:rsidRDefault="00000000">
    <w:pPr>
      <w:spacing w:after="0" w:line="259" w:lineRule="auto"/>
      <w:ind w:left="190" w:right="0" w:firstLine="0"/>
      <w:jc w:val="cente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1D6C" w14:textId="77777777" w:rsidR="00123950" w:rsidRDefault="00123950">
      <w:pPr>
        <w:spacing w:after="0" w:line="240" w:lineRule="auto"/>
      </w:pPr>
      <w:r>
        <w:separator/>
      </w:r>
    </w:p>
  </w:footnote>
  <w:footnote w:type="continuationSeparator" w:id="0">
    <w:p w14:paraId="09D227B4" w14:textId="77777777" w:rsidR="00123950" w:rsidRDefault="00123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CEBB" w14:textId="77777777" w:rsidR="00326EEC" w:rsidRDefault="00000000">
    <w:pPr>
      <w:spacing w:after="0" w:line="259" w:lineRule="auto"/>
      <w:ind w:left="744" w:right="0" w:firstLine="0"/>
    </w:pPr>
    <w:r>
      <w:rPr>
        <w:noProof/>
      </w:rPr>
      <w:drawing>
        <wp:anchor distT="0" distB="0" distL="114300" distR="114300" simplePos="0" relativeHeight="251658240" behindDoc="0" locked="0" layoutInCell="1" allowOverlap="0" wp14:anchorId="1A1F41CB" wp14:editId="3C2BC537">
          <wp:simplePos x="0" y="0"/>
          <wp:positionH relativeFrom="page">
            <wp:posOffset>1059180</wp:posOffset>
          </wp:positionH>
          <wp:positionV relativeFrom="page">
            <wp:posOffset>271273</wp:posOffset>
          </wp:positionV>
          <wp:extent cx="813816" cy="787908"/>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813816" cy="787908"/>
                  </a:xfrm>
                  <a:prstGeom prst="rect">
                    <a:avLst/>
                  </a:prstGeom>
                </pic:spPr>
              </pic:pic>
            </a:graphicData>
          </a:graphic>
        </wp:anchor>
      </w:drawing>
    </w:r>
    <w:r>
      <w:rPr>
        <w:sz w:val="22"/>
      </w:rPr>
      <w:t xml:space="preserve">Ministero dell’Università e della Ricerca </w:t>
    </w:r>
  </w:p>
  <w:p w14:paraId="725FBB9D" w14:textId="77777777" w:rsidR="00326EEC" w:rsidRDefault="00000000">
    <w:pPr>
      <w:spacing w:after="20" w:line="259" w:lineRule="auto"/>
      <w:ind w:left="744" w:right="0" w:firstLine="0"/>
    </w:pPr>
    <w:r>
      <w:rPr>
        <w:sz w:val="20"/>
      </w:rPr>
      <w:t xml:space="preserve">ALTA FORMAZIONE ARTISTICA E MUSICALE </w:t>
    </w:r>
  </w:p>
  <w:p w14:paraId="5DAD7483" w14:textId="77777777" w:rsidR="00326EEC" w:rsidRDefault="00000000">
    <w:pPr>
      <w:spacing w:after="44" w:line="259" w:lineRule="auto"/>
      <w:ind w:left="744" w:right="0" w:firstLine="0"/>
    </w:pPr>
    <w:r>
      <w:rPr>
        <w:sz w:val="20"/>
      </w:rPr>
      <w:t xml:space="preserve">Conservatorio di Musica “LUCIO CAMPIANI” di Mantova </w:t>
    </w:r>
  </w:p>
  <w:p w14:paraId="625BB6CE" w14:textId="77777777" w:rsidR="00326EEC" w:rsidRDefault="00000000">
    <w:pPr>
      <w:spacing w:after="0" w:line="259" w:lineRule="auto"/>
      <w:ind w:left="744" w:righ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1480" w14:textId="77777777" w:rsidR="00326EEC" w:rsidRDefault="00000000">
    <w:pPr>
      <w:spacing w:after="44" w:line="259" w:lineRule="auto"/>
      <w:ind w:left="744" w:right="0" w:firstLine="0"/>
    </w:pPr>
    <w:r>
      <w:rPr>
        <w:sz w:val="20"/>
      </w:rPr>
      <w:t xml:space="preserve"> </w:t>
    </w:r>
  </w:p>
  <w:p w14:paraId="2AEF4A8B" w14:textId="0C90AC83" w:rsidR="00326EEC" w:rsidRDefault="004C47E5" w:rsidP="004C47E5">
    <w:pPr>
      <w:spacing w:after="0" w:line="259" w:lineRule="auto"/>
      <w:ind w:left="744" w:right="0" w:firstLine="0"/>
      <w:jc w:val="center"/>
    </w:pPr>
    <w:r>
      <w:rPr>
        <w:noProof/>
      </w:rPr>
      <w:drawing>
        <wp:inline distT="0" distB="0" distL="0" distR="0" wp14:anchorId="6976B12E" wp14:editId="09781691">
          <wp:extent cx="1836420" cy="9112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1836420" cy="9112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D75F" w14:textId="77777777" w:rsidR="00326EEC" w:rsidRDefault="00000000">
    <w:pPr>
      <w:spacing w:after="0" w:line="259" w:lineRule="auto"/>
      <w:ind w:left="744" w:right="0" w:firstLine="0"/>
    </w:pPr>
    <w:r>
      <w:rPr>
        <w:noProof/>
      </w:rPr>
      <w:drawing>
        <wp:anchor distT="0" distB="0" distL="114300" distR="114300" simplePos="0" relativeHeight="251660288" behindDoc="0" locked="0" layoutInCell="1" allowOverlap="0" wp14:anchorId="08D50920" wp14:editId="6FCBBC61">
          <wp:simplePos x="0" y="0"/>
          <wp:positionH relativeFrom="page">
            <wp:posOffset>1059180</wp:posOffset>
          </wp:positionH>
          <wp:positionV relativeFrom="page">
            <wp:posOffset>271273</wp:posOffset>
          </wp:positionV>
          <wp:extent cx="813816" cy="787908"/>
          <wp:effectExtent l="0" t="0" r="0" b="0"/>
          <wp:wrapSquare wrapText="bothSides"/>
          <wp:docPr id="111598138"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813816" cy="787908"/>
                  </a:xfrm>
                  <a:prstGeom prst="rect">
                    <a:avLst/>
                  </a:prstGeom>
                </pic:spPr>
              </pic:pic>
            </a:graphicData>
          </a:graphic>
        </wp:anchor>
      </w:drawing>
    </w:r>
    <w:r>
      <w:rPr>
        <w:sz w:val="22"/>
      </w:rPr>
      <w:t xml:space="preserve">Ministero dell’Università e della Ricerca </w:t>
    </w:r>
  </w:p>
  <w:p w14:paraId="0BAE4150" w14:textId="77777777" w:rsidR="00326EEC" w:rsidRDefault="00000000">
    <w:pPr>
      <w:spacing w:after="20" w:line="259" w:lineRule="auto"/>
      <w:ind w:left="744" w:right="0" w:firstLine="0"/>
    </w:pPr>
    <w:r>
      <w:rPr>
        <w:sz w:val="20"/>
      </w:rPr>
      <w:t xml:space="preserve">ALTA FORMAZIONE ARTISTICA E MUSICALE </w:t>
    </w:r>
  </w:p>
  <w:p w14:paraId="370C5FD2" w14:textId="77777777" w:rsidR="00326EEC" w:rsidRDefault="00000000">
    <w:pPr>
      <w:spacing w:after="44" w:line="259" w:lineRule="auto"/>
      <w:ind w:left="744" w:right="0" w:firstLine="0"/>
    </w:pPr>
    <w:r>
      <w:rPr>
        <w:sz w:val="20"/>
      </w:rPr>
      <w:t xml:space="preserve">Conservatorio di Musica “LUCIO CAMPIANI” di Mantova </w:t>
    </w:r>
  </w:p>
  <w:p w14:paraId="70C4D93F" w14:textId="77777777" w:rsidR="00326EEC" w:rsidRDefault="00000000">
    <w:pPr>
      <w:spacing w:after="0" w:line="259" w:lineRule="auto"/>
      <w:ind w:left="744" w:right="0"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C0D63"/>
    <w:multiLevelType w:val="hybridMultilevel"/>
    <w:tmpl w:val="5DC243A2"/>
    <w:lvl w:ilvl="0" w:tplc="16E6D44C">
      <w:start w:val="1"/>
      <w:numFmt w:val="decimal"/>
      <w:lvlText w:val="%1."/>
      <w:lvlJc w:val="left"/>
      <w:pPr>
        <w:ind w:left="9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E21E6C">
      <w:start w:val="1"/>
      <w:numFmt w:val="lowerLetter"/>
      <w:lvlText w:val="%2)"/>
      <w:lvlJc w:val="left"/>
      <w:pPr>
        <w:ind w:left="1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2ABD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7600A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88E1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30F24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FE2AE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6CDB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E625E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EE1CFE"/>
    <w:multiLevelType w:val="hybridMultilevel"/>
    <w:tmpl w:val="FBE63222"/>
    <w:lvl w:ilvl="0" w:tplc="A2840BFA">
      <w:start w:val="1"/>
      <w:numFmt w:val="bullet"/>
      <w:lvlText w:val="•"/>
      <w:lvlJc w:val="left"/>
      <w:pPr>
        <w:ind w:left="9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3B8A24C">
      <w:start w:val="1"/>
      <w:numFmt w:val="bullet"/>
      <w:lvlText w:val="o"/>
      <w:lvlJc w:val="left"/>
      <w:pPr>
        <w:ind w:left="13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0EA2A5E">
      <w:start w:val="1"/>
      <w:numFmt w:val="bullet"/>
      <w:lvlText w:val="▪"/>
      <w:lvlJc w:val="left"/>
      <w:pPr>
        <w:ind w:left="21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096DB84">
      <w:start w:val="1"/>
      <w:numFmt w:val="bullet"/>
      <w:lvlText w:val="•"/>
      <w:lvlJc w:val="left"/>
      <w:pPr>
        <w:ind w:left="28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CAC5AE6">
      <w:start w:val="1"/>
      <w:numFmt w:val="bullet"/>
      <w:lvlText w:val="o"/>
      <w:lvlJc w:val="left"/>
      <w:pPr>
        <w:ind w:left="35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34EBBBC">
      <w:start w:val="1"/>
      <w:numFmt w:val="bullet"/>
      <w:lvlText w:val="▪"/>
      <w:lvlJc w:val="left"/>
      <w:pPr>
        <w:ind w:left="4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0CED4E8">
      <w:start w:val="1"/>
      <w:numFmt w:val="bullet"/>
      <w:lvlText w:val="•"/>
      <w:lvlJc w:val="left"/>
      <w:pPr>
        <w:ind w:left="4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4A84C3A">
      <w:start w:val="1"/>
      <w:numFmt w:val="bullet"/>
      <w:lvlText w:val="o"/>
      <w:lvlJc w:val="left"/>
      <w:pPr>
        <w:ind w:left="5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3A66DC4">
      <w:start w:val="1"/>
      <w:numFmt w:val="bullet"/>
      <w:lvlText w:val="▪"/>
      <w:lvlJc w:val="left"/>
      <w:pPr>
        <w:ind w:left="6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A146C08"/>
    <w:multiLevelType w:val="hybridMultilevel"/>
    <w:tmpl w:val="9C12013E"/>
    <w:lvl w:ilvl="0" w:tplc="275A0F28">
      <w:start w:val="8"/>
      <w:numFmt w:val="lowerLetter"/>
      <w:lvlText w:val="%1)"/>
      <w:lvlJc w:val="left"/>
      <w:pPr>
        <w:ind w:left="4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A3CC07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68F7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5C6EB0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7CB7A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D5A47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2ACE8F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314B16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C60623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F4518BC"/>
    <w:multiLevelType w:val="hybridMultilevel"/>
    <w:tmpl w:val="4F54A416"/>
    <w:lvl w:ilvl="0" w:tplc="8C9842E0">
      <w:start w:val="2"/>
      <w:numFmt w:val="lowerLetter"/>
      <w:lvlText w:val="%1)"/>
      <w:lvlJc w:val="left"/>
      <w:pPr>
        <w:ind w:left="4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206F22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9FE7CE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0D8169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58C3C6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294A6E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18E918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114CC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5BE6F9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4043173"/>
    <w:multiLevelType w:val="hybridMultilevel"/>
    <w:tmpl w:val="A6A825B6"/>
    <w:lvl w:ilvl="0" w:tplc="27B25A1E">
      <w:start w:val="4"/>
      <w:numFmt w:val="lowerLetter"/>
      <w:lvlText w:val="%1)"/>
      <w:lvlJc w:val="left"/>
      <w:pPr>
        <w:ind w:left="4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2868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DDA274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9F08C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084915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6E2686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482EBE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BBA1DA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D04DE7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7FF36A8"/>
    <w:multiLevelType w:val="hybridMultilevel"/>
    <w:tmpl w:val="0B74DC12"/>
    <w:lvl w:ilvl="0" w:tplc="2362D23A">
      <w:start w:val="1"/>
      <w:numFmt w:val="bullet"/>
      <w:lvlText w:val="•"/>
      <w:lvlJc w:val="left"/>
      <w:pPr>
        <w:ind w:left="4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5BAD35C">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76238CC">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CA2706">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B0A70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34A313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CACF13E">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C4EDD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8442C6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75122B"/>
    <w:multiLevelType w:val="hybridMultilevel"/>
    <w:tmpl w:val="505EBF70"/>
    <w:lvl w:ilvl="0" w:tplc="D4705CB6">
      <w:start w:val="1"/>
      <w:numFmt w:val="bullet"/>
      <w:lvlText w:val="•"/>
      <w:lvlJc w:val="left"/>
      <w:pPr>
        <w:ind w:left="2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460BF8">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1009F6">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A94BF36">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6C6D86A">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2324A0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F982F4C">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1875E6">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E2CA1B2">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4F16B4E"/>
    <w:multiLevelType w:val="hybridMultilevel"/>
    <w:tmpl w:val="9A229132"/>
    <w:lvl w:ilvl="0" w:tplc="B0AA0C6C">
      <w:start w:val="1"/>
      <w:numFmt w:val="bullet"/>
      <w:lvlText w:val="•"/>
      <w:lvlJc w:val="left"/>
      <w:pPr>
        <w:ind w:left="9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4EAAA58">
      <w:start w:val="1"/>
      <w:numFmt w:val="bullet"/>
      <w:lvlText w:val="o"/>
      <w:lvlJc w:val="left"/>
      <w:pPr>
        <w:ind w:left="13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80EF624">
      <w:start w:val="1"/>
      <w:numFmt w:val="bullet"/>
      <w:lvlText w:val="▪"/>
      <w:lvlJc w:val="left"/>
      <w:pPr>
        <w:ind w:left="21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BBA3EC2">
      <w:start w:val="1"/>
      <w:numFmt w:val="bullet"/>
      <w:lvlText w:val="•"/>
      <w:lvlJc w:val="left"/>
      <w:pPr>
        <w:ind w:left="28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D6E85E4">
      <w:start w:val="1"/>
      <w:numFmt w:val="bullet"/>
      <w:lvlText w:val="o"/>
      <w:lvlJc w:val="left"/>
      <w:pPr>
        <w:ind w:left="35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1E4419C">
      <w:start w:val="1"/>
      <w:numFmt w:val="bullet"/>
      <w:lvlText w:val="▪"/>
      <w:lvlJc w:val="left"/>
      <w:pPr>
        <w:ind w:left="4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A985AB6">
      <w:start w:val="1"/>
      <w:numFmt w:val="bullet"/>
      <w:lvlText w:val="•"/>
      <w:lvlJc w:val="left"/>
      <w:pPr>
        <w:ind w:left="4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10BC12">
      <w:start w:val="1"/>
      <w:numFmt w:val="bullet"/>
      <w:lvlText w:val="o"/>
      <w:lvlJc w:val="left"/>
      <w:pPr>
        <w:ind w:left="5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0017EC">
      <w:start w:val="1"/>
      <w:numFmt w:val="bullet"/>
      <w:lvlText w:val="▪"/>
      <w:lvlJc w:val="left"/>
      <w:pPr>
        <w:ind w:left="6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5A83733"/>
    <w:multiLevelType w:val="hybridMultilevel"/>
    <w:tmpl w:val="B4D6F118"/>
    <w:lvl w:ilvl="0" w:tplc="D5F6B8F4">
      <w:start w:val="5"/>
      <w:numFmt w:val="decimal"/>
      <w:lvlText w:val="%1."/>
      <w:lvlJc w:val="left"/>
      <w:pPr>
        <w:ind w:left="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3CB01E">
      <w:start w:val="1"/>
      <w:numFmt w:val="bullet"/>
      <w:lvlText w:val="-"/>
      <w:lvlJc w:val="left"/>
      <w:pPr>
        <w:ind w:left="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2E01F2">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DA9DB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5294EE">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5AA6D0">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3A3C8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8CB7BC">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AEDC2A">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9DF6DA1"/>
    <w:multiLevelType w:val="hybridMultilevel"/>
    <w:tmpl w:val="1C3CA00A"/>
    <w:lvl w:ilvl="0" w:tplc="2BF6D8F0">
      <w:start w:val="1"/>
      <w:numFmt w:val="bullet"/>
      <w:lvlText w:val="-"/>
      <w:lvlJc w:val="left"/>
      <w:pPr>
        <w:ind w:left="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04E8AF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AD4E08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D45B5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D67CA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F036E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FC1EB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F8A37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9A77C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654984608">
    <w:abstractNumId w:val="0"/>
  </w:num>
  <w:num w:numId="2" w16cid:durableId="777723805">
    <w:abstractNumId w:val="9"/>
  </w:num>
  <w:num w:numId="3" w16cid:durableId="566573459">
    <w:abstractNumId w:val="8"/>
  </w:num>
  <w:num w:numId="4" w16cid:durableId="1111976220">
    <w:abstractNumId w:val="7"/>
  </w:num>
  <w:num w:numId="5" w16cid:durableId="1122501420">
    <w:abstractNumId w:val="1"/>
  </w:num>
  <w:num w:numId="6" w16cid:durableId="18826222">
    <w:abstractNumId w:val="3"/>
  </w:num>
  <w:num w:numId="7" w16cid:durableId="1939563801">
    <w:abstractNumId w:val="5"/>
  </w:num>
  <w:num w:numId="8" w16cid:durableId="8533495">
    <w:abstractNumId w:val="4"/>
  </w:num>
  <w:num w:numId="9" w16cid:durableId="1083533186">
    <w:abstractNumId w:val="6"/>
  </w:num>
  <w:num w:numId="10" w16cid:durableId="682585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EC"/>
    <w:rsid w:val="00123950"/>
    <w:rsid w:val="00127B35"/>
    <w:rsid w:val="00326EEC"/>
    <w:rsid w:val="0041211D"/>
    <w:rsid w:val="004C47E5"/>
    <w:rsid w:val="004C5E70"/>
    <w:rsid w:val="00CD07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1C9F"/>
  <w15:docId w15:val="{03287F31-2BB2-B64F-81D1-D2D93E57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50" w:lineRule="auto"/>
      <w:ind w:left="219" w:right="2051" w:hanging="10"/>
    </w:pPr>
    <w:rPr>
      <w:rFonts w:ascii="Times New Roman" w:eastAsia="Times New Roman" w:hAnsi="Times New Roman" w:cs="Times New Roman"/>
      <w:color w:val="000000"/>
      <w:sz w:val="18"/>
    </w:rPr>
  </w:style>
  <w:style w:type="paragraph" w:styleId="Titolo1">
    <w:name w:val="heading 1"/>
    <w:next w:val="Normale"/>
    <w:link w:val="Titolo1Carattere"/>
    <w:uiPriority w:val="9"/>
    <w:qFormat/>
    <w:pPr>
      <w:keepNext/>
      <w:keepLines/>
      <w:spacing w:after="0" w:line="259" w:lineRule="auto"/>
      <w:ind w:right="62"/>
      <w:jc w:val="center"/>
      <w:outlineLvl w:val="0"/>
    </w:pPr>
    <w:rPr>
      <w:rFonts w:ascii="Times New Roman" w:eastAsia="Times New Roman" w:hAnsi="Times New Roman" w:cs="Times New Roman"/>
      <w:color w:val="000000"/>
      <w:sz w:val="28"/>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8"/>
      <w:u w:val="single" w:color="000000"/>
    </w:rPr>
  </w:style>
  <w:style w:type="paragraph" w:styleId="Intestazione">
    <w:name w:val="header"/>
    <w:basedOn w:val="Normale"/>
    <w:link w:val="IntestazioneCarattere"/>
    <w:uiPriority w:val="99"/>
    <w:unhideWhenUsed/>
    <w:rsid w:val="004C47E5"/>
    <w:pPr>
      <w:tabs>
        <w:tab w:val="center" w:pos="4680"/>
        <w:tab w:val="right" w:pos="9360"/>
      </w:tabs>
      <w:spacing w:after="0" w:line="240" w:lineRule="auto"/>
      <w:ind w:left="0" w:right="0" w:firstLine="0"/>
    </w:pPr>
    <w:rPr>
      <w:rFonts w:asciiTheme="minorHAnsi" w:eastAsiaTheme="minorEastAsia" w:hAnsiTheme="minorHAnsi" w:cstheme="minorBidi"/>
      <w:color w:val="auto"/>
      <w:kern w:val="0"/>
      <w:sz w:val="22"/>
      <w:szCs w:val="22"/>
      <w:lang w:eastAsia="zh-CN"/>
      <w14:ligatures w14:val="none"/>
    </w:rPr>
  </w:style>
  <w:style w:type="character" w:customStyle="1" w:styleId="IntestazioneCarattere">
    <w:name w:val="Intestazione Carattere"/>
    <w:basedOn w:val="Carpredefinitoparagrafo"/>
    <w:link w:val="Intestazione"/>
    <w:uiPriority w:val="99"/>
    <w:rsid w:val="004C47E5"/>
    <w:rPr>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2255</Words>
  <Characters>12857</Characters>
  <Application>Microsoft Office Word</Application>
  <DocSecurity>0</DocSecurity>
  <Lines>107</Lines>
  <Paragraphs>30</Paragraphs>
  <ScaleCrop>false</ScaleCrop>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domanda_di_partecipazione_bando_strumentisti</dc:title>
  <dc:subject/>
  <dc:creator>Azzurra Lo Bianco</dc:creator>
  <cp:keywords/>
  <cp:lastModifiedBy>Laura Merella</cp:lastModifiedBy>
  <cp:revision>2</cp:revision>
  <dcterms:created xsi:type="dcterms:W3CDTF">2026-05-11T08:31:00Z</dcterms:created>
  <dcterms:modified xsi:type="dcterms:W3CDTF">2026-05-11T08:31:00Z</dcterms:modified>
</cp:coreProperties>
</file>