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D8DB" w14:textId="77777777" w:rsidR="00EC6E6A" w:rsidRPr="00B05EB9" w:rsidRDefault="00EC6E6A" w:rsidP="00EC6E6A">
      <w:pPr>
        <w:jc w:val="center"/>
        <w:rPr>
          <w:b/>
        </w:rPr>
      </w:pPr>
      <w:r w:rsidRPr="00B05EB9">
        <w:rPr>
          <w:b/>
        </w:rPr>
        <w:t>MODULO DI CONSENSO INFORMATO</w:t>
      </w:r>
    </w:p>
    <w:p w14:paraId="027A2D98" w14:textId="77777777" w:rsidR="00B05EB9" w:rsidRDefault="00B05EB9" w:rsidP="00EC6E6A">
      <w:pPr>
        <w:jc w:val="center"/>
      </w:pPr>
      <w:r>
        <w:t>per l’utilizzo dello “Sportello di Ascolto Piscologico”</w:t>
      </w:r>
    </w:p>
    <w:p w14:paraId="2433C024" w14:textId="77777777" w:rsidR="00B05EB9" w:rsidRDefault="00B05EB9" w:rsidP="00EC6E6A">
      <w:pPr>
        <w:jc w:val="center"/>
      </w:pPr>
    </w:p>
    <w:p w14:paraId="705EE717" w14:textId="77777777" w:rsidR="00EC6E6A" w:rsidRDefault="00EC6E6A" w:rsidP="00EC6E6A">
      <w:pPr>
        <w:jc w:val="both"/>
      </w:pPr>
      <w:r>
        <w:t>Io sottoscritto_________________________________ nato a___________</w:t>
      </w:r>
      <w:r w:rsidR="00B05EB9">
        <w:t>___</w:t>
      </w:r>
      <w:r w:rsidR="00A321C0">
        <w:t xml:space="preserve"> il________________</w:t>
      </w:r>
      <w:r>
        <w:t xml:space="preserve"> </w:t>
      </w:r>
    </w:p>
    <w:p w14:paraId="03D44F2D" w14:textId="4CD56372" w:rsidR="00EC6E6A" w:rsidRDefault="00A321C0" w:rsidP="00EC6E6A">
      <w:pPr>
        <w:jc w:val="both"/>
      </w:pPr>
      <w:r>
        <w:t xml:space="preserve">do </w:t>
      </w:r>
      <w:r w:rsidR="00EC6E6A">
        <w:t xml:space="preserve">il consenso </w:t>
      </w:r>
      <w:r>
        <w:t>informato a</w:t>
      </w:r>
      <w:r w:rsidR="00EC6E6A">
        <w:t>lle prestazioni professionali del</w:t>
      </w:r>
      <w:r w:rsidR="00A43E75">
        <w:t>la</w:t>
      </w:r>
      <w:r w:rsidR="00EC6E6A">
        <w:t xml:space="preserve"> </w:t>
      </w:r>
      <w:r w:rsidR="00EC6E6A" w:rsidRPr="00723BCA">
        <w:rPr>
          <w:b/>
        </w:rPr>
        <w:t>Dott.</w:t>
      </w:r>
      <w:r w:rsidR="00723BCA" w:rsidRPr="00723BCA">
        <w:rPr>
          <w:b/>
        </w:rPr>
        <w:t xml:space="preserve">ssa </w:t>
      </w:r>
      <w:r w:rsidR="00F774AD">
        <w:rPr>
          <w:b/>
        </w:rPr>
        <w:t xml:space="preserve">DANIELA COCO </w:t>
      </w:r>
      <w:r w:rsidR="00101B5B">
        <w:rPr>
          <w:b/>
        </w:rPr>
        <w:t xml:space="preserve"> </w:t>
      </w:r>
      <w:r w:rsidR="00EC6E6A">
        <w:t xml:space="preserve">nell’ambito del servizio di “Sportello </w:t>
      </w:r>
      <w:r w:rsidR="00A71661">
        <w:t xml:space="preserve">di Ascolto </w:t>
      </w:r>
      <w:r w:rsidR="00EC6E6A">
        <w:t xml:space="preserve">Psicologico” attivato presso il </w:t>
      </w:r>
      <w:r w:rsidR="00F774AD">
        <w:t>……………………………………</w:t>
      </w:r>
      <w:r>
        <w:t>Dichiaro</w:t>
      </w:r>
      <w:r w:rsidR="00EC6E6A">
        <w:t xml:space="preserve"> di essere a conoscenza che:</w:t>
      </w:r>
    </w:p>
    <w:p w14:paraId="02EE2188" w14:textId="77777777" w:rsidR="00EC6E6A" w:rsidRDefault="00EC6E6A" w:rsidP="00EC6E6A">
      <w:pPr>
        <w:jc w:val="both"/>
      </w:pPr>
      <w:r>
        <w:t>•  la prestazione che verrà offerta è una consulenza finalizzata a</w:t>
      </w:r>
      <w:r w:rsidR="00AF73FC">
        <w:t>d una migliore comp</w:t>
      </w:r>
      <w:r>
        <w:t xml:space="preserve">rensione </w:t>
      </w:r>
      <w:r w:rsidR="00AF73FC">
        <w:t>delle dinamiche e dell</w:t>
      </w:r>
      <w:r>
        <w:t>e problematiche personali;</w:t>
      </w:r>
    </w:p>
    <w:p w14:paraId="04890A05" w14:textId="77777777" w:rsidR="00EC6E6A" w:rsidRDefault="00EC6E6A" w:rsidP="00EC6E6A">
      <w:pPr>
        <w:jc w:val="both"/>
      </w:pPr>
      <w:r>
        <w:t xml:space="preserve">• lo strumento principale di intervento sarà il colloquio personale della durata di </w:t>
      </w:r>
      <w:r w:rsidR="00A71661">
        <w:t xml:space="preserve">circa </w:t>
      </w:r>
      <w:r>
        <w:t>45-50 minuti;</w:t>
      </w:r>
    </w:p>
    <w:p w14:paraId="18520A5C" w14:textId="77777777" w:rsidR="00EC6E6A" w:rsidRDefault="00EC6E6A" w:rsidP="00EC6E6A">
      <w:pPr>
        <w:pStyle w:val="Paragrafoelenco"/>
        <w:numPr>
          <w:ilvl w:val="0"/>
          <w:numId w:val="1"/>
        </w:numPr>
        <w:ind w:left="142" w:hanging="142"/>
        <w:jc w:val="both"/>
      </w:pPr>
      <w:r>
        <w:t>la prestazione verrà effettuata nel rigoroso rispetto del Codice Deontologico degli Psicologi Italiani;</w:t>
      </w:r>
    </w:p>
    <w:p w14:paraId="1E6419CC" w14:textId="77777777" w:rsidR="00EC6E6A" w:rsidRDefault="00EC6E6A" w:rsidP="00EC6E6A">
      <w:pPr>
        <w:jc w:val="both"/>
      </w:pPr>
      <w:r>
        <w:t>• il trattamento dei dati personali avviene con procedure idonee a tutelare la sua riservatezza e</w:t>
      </w:r>
      <w:r w:rsidR="00A321C0">
        <w:t xml:space="preserve"> </w:t>
      </w:r>
      <w:r>
        <w:t>consiste nella loro raccolta, registrazione, organizzazione, conservazione, cancellazione, distruzione degli stessi; Il trattamento dei dati ha come scopo l’espletamento delle finalità di chiarimento e di aiuto per chi affluisce allo sportello; ai sensi dell’art. 7 del D. Lgs. 30 giugno 2003, n. 196, l’interessato ha il diritto di opporsi, in tutto o in parte, per motivi legittimi, al trattamento e può richiedere la conferma dell’esistenza di dati personali che lo riguardano, e conoscerne l’origine, riceverne comunicazione intelligibile, avere informazioni circa la logica, le modalità e le finalità del trattamento, richiederne l’aggiornamento, la  rettifica, l’integrazione, richiedere la cancellazione, la trasformazione in forma anonima, il blocco dei dati trattati in violazione di legge, ivi compresi quelli non più necessari al perseguimento degli scopi per i quali sono stati raccolti, nonché, più in generale, esercitare tutti i diritti che gli sono riconosciuti dalle vigenti disposizioni di legge.</w:t>
      </w:r>
    </w:p>
    <w:p w14:paraId="013E5C0D" w14:textId="77777777" w:rsidR="00ED459D" w:rsidRDefault="00ED459D" w:rsidP="00EC6E6A">
      <w:pPr>
        <w:jc w:val="both"/>
      </w:pPr>
      <w:proofErr w:type="gramStart"/>
      <w:r>
        <w:t>Ravenna,_</w:t>
      </w:r>
      <w:proofErr w:type="gramEnd"/>
      <w:r>
        <w:t>___________</w:t>
      </w:r>
    </w:p>
    <w:p w14:paraId="505E0BA4" w14:textId="77777777" w:rsidR="00ED459D" w:rsidRDefault="00A321C0" w:rsidP="00EC6E6A">
      <w:pPr>
        <w:jc w:val="both"/>
      </w:pPr>
      <w:r>
        <w:t>Firma</w:t>
      </w:r>
    </w:p>
    <w:p w14:paraId="42F17B84" w14:textId="77777777" w:rsidR="00ED459D" w:rsidRDefault="00ED459D" w:rsidP="00EC6E6A">
      <w:pPr>
        <w:jc w:val="both"/>
      </w:pPr>
      <w:r>
        <w:t>________________________</w:t>
      </w:r>
      <w:r w:rsidR="00723BCA">
        <w:t>__</w:t>
      </w:r>
      <w:r w:rsidR="00B05EB9">
        <w:t>_</w:t>
      </w:r>
      <w:r>
        <w:t xml:space="preserve">                                                               </w:t>
      </w:r>
    </w:p>
    <w:sectPr w:rsidR="00ED4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180"/>
    <w:multiLevelType w:val="hybridMultilevel"/>
    <w:tmpl w:val="A8207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215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6A"/>
    <w:rsid w:val="000A5C61"/>
    <w:rsid w:val="00101B5B"/>
    <w:rsid w:val="00380B99"/>
    <w:rsid w:val="006B1C77"/>
    <w:rsid w:val="00723BCA"/>
    <w:rsid w:val="008F2A90"/>
    <w:rsid w:val="00A321C0"/>
    <w:rsid w:val="00A43E75"/>
    <w:rsid w:val="00A473C1"/>
    <w:rsid w:val="00A71661"/>
    <w:rsid w:val="00AF73FC"/>
    <w:rsid w:val="00B05EB9"/>
    <w:rsid w:val="00BA4704"/>
    <w:rsid w:val="00CC198D"/>
    <w:rsid w:val="00D176AF"/>
    <w:rsid w:val="00DE050F"/>
    <w:rsid w:val="00EC6E6A"/>
    <w:rsid w:val="00ED459D"/>
    <w:rsid w:val="00F774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4100"/>
  <w15:docId w15:val="{A988CB7D-CDF6-44CF-90A3-55CD3193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Dradi</dc:creator>
  <cp:lastModifiedBy>DANIELA COCO</cp:lastModifiedBy>
  <cp:revision>3</cp:revision>
  <cp:lastPrinted>2014-04-08T10:34:00Z</cp:lastPrinted>
  <dcterms:created xsi:type="dcterms:W3CDTF">2022-04-04T08:01:00Z</dcterms:created>
  <dcterms:modified xsi:type="dcterms:W3CDTF">2022-05-01T19:16:00Z</dcterms:modified>
</cp:coreProperties>
</file>